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D2" w:rsidRDefault="00077526" w:rsidP="008D67D2">
      <w:pPr>
        <w:pStyle w:val="a3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" style="position:absolute;left:0;text-align:left;margin-left:207.7pt;margin-top:-68pt;width:51.75pt;height:63pt;z-index:-3;visibility:visible" wrapcoords="-626 0 -626 21086 21913 21086 21913 0 -626 0">
            <v:imagedata r:id="rId9" o:title="Герб"/>
            <w10:wrap type="tight"/>
          </v:shape>
        </w:pict>
      </w:r>
      <w:r w:rsidR="008D67D2" w:rsidRPr="00410127">
        <w:rPr>
          <w:sz w:val="28"/>
          <w:szCs w:val="28"/>
        </w:rPr>
        <w:t>МУНИЦИПАЛЬНОЕ ОБРАЗОВАНИЕ</w:t>
      </w:r>
    </w:p>
    <w:p w:rsidR="008D67D2" w:rsidRPr="00410127" w:rsidRDefault="008D67D2" w:rsidP="008D67D2">
      <w:pPr>
        <w:pStyle w:val="a3"/>
        <w:rPr>
          <w:sz w:val="28"/>
          <w:szCs w:val="28"/>
        </w:rPr>
      </w:pPr>
      <w:r w:rsidRPr="00410127">
        <w:rPr>
          <w:sz w:val="28"/>
          <w:szCs w:val="28"/>
        </w:rPr>
        <w:t>ХАНТЫ-МАНСИЙСКИЙ РАЙОН</w:t>
      </w:r>
    </w:p>
    <w:p w:rsidR="008D67D2" w:rsidRDefault="008D67D2" w:rsidP="008D67D2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</w:t>
      </w:r>
      <w:r w:rsidRPr="00410127">
        <w:rPr>
          <w:sz w:val="28"/>
          <w:szCs w:val="28"/>
        </w:rPr>
        <w:t xml:space="preserve"> – </w:t>
      </w:r>
      <w:r>
        <w:rPr>
          <w:sz w:val="28"/>
          <w:szCs w:val="28"/>
        </w:rPr>
        <w:t>Югра</w:t>
      </w:r>
    </w:p>
    <w:p w:rsidR="008D67D2" w:rsidRDefault="008D67D2" w:rsidP="008D67D2">
      <w:pPr>
        <w:pStyle w:val="a3"/>
        <w:rPr>
          <w:b/>
          <w:sz w:val="28"/>
          <w:szCs w:val="28"/>
        </w:rPr>
      </w:pPr>
    </w:p>
    <w:p w:rsidR="008D67D2" w:rsidRDefault="008D67D2" w:rsidP="008D67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</w:t>
      </w:r>
      <w:r w:rsidRPr="004101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МАНСИЙСКОГО РАЙОНА</w:t>
      </w:r>
    </w:p>
    <w:p w:rsidR="008D67D2" w:rsidRDefault="008D67D2" w:rsidP="008D67D2">
      <w:pPr>
        <w:pStyle w:val="a3"/>
        <w:rPr>
          <w:b/>
          <w:sz w:val="28"/>
          <w:szCs w:val="28"/>
        </w:rPr>
      </w:pPr>
    </w:p>
    <w:p w:rsidR="008D67D2" w:rsidRPr="00C60FFE" w:rsidRDefault="008D67D2" w:rsidP="008D67D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D67D2" w:rsidRPr="00A72134" w:rsidRDefault="008D67D2" w:rsidP="008D67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от  14.06.201</w:t>
      </w:r>
      <w:r w:rsidRPr="00410127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A72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№ 141</w:t>
      </w:r>
    </w:p>
    <w:p w:rsidR="008D67D2" w:rsidRPr="00A72134" w:rsidRDefault="008D67D2" w:rsidP="008D67D2">
      <w:pPr>
        <w:pStyle w:val="a3"/>
        <w:jc w:val="left"/>
        <w:rPr>
          <w:i/>
        </w:rPr>
      </w:pPr>
      <w:r>
        <w:rPr>
          <w:i/>
        </w:rPr>
        <w:t>г. Ханты-Мансийск</w:t>
      </w:r>
    </w:p>
    <w:p w:rsidR="008D67D2" w:rsidRPr="008D67D2" w:rsidRDefault="008D67D2" w:rsidP="008D67D2">
      <w:pPr>
        <w:pStyle w:val="a3"/>
        <w:jc w:val="both"/>
        <w:rPr>
          <w:sz w:val="28"/>
          <w:szCs w:val="28"/>
        </w:rPr>
      </w:pPr>
    </w:p>
    <w:p w:rsidR="00435B6F" w:rsidRDefault="00A224CE" w:rsidP="008D67D2">
      <w:pPr>
        <w:pStyle w:val="a3"/>
        <w:jc w:val="both"/>
        <w:rPr>
          <w:sz w:val="28"/>
          <w:szCs w:val="28"/>
        </w:rPr>
      </w:pPr>
      <w:r w:rsidRPr="008D67D2">
        <w:rPr>
          <w:sz w:val="28"/>
          <w:szCs w:val="28"/>
        </w:rPr>
        <w:t xml:space="preserve">О внесении изменений в постановление </w:t>
      </w:r>
    </w:p>
    <w:p w:rsidR="00435B6F" w:rsidRDefault="00A224CE" w:rsidP="008D67D2">
      <w:pPr>
        <w:pStyle w:val="a3"/>
        <w:jc w:val="both"/>
        <w:rPr>
          <w:sz w:val="28"/>
          <w:szCs w:val="28"/>
        </w:rPr>
      </w:pPr>
      <w:r w:rsidRPr="008D67D2">
        <w:rPr>
          <w:sz w:val="28"/>
          <w:szCs w:val="28"/>
        </w:rPr>
        <w:t xml:space="preserve">администрации Ханты-Мансийского </w:t>
      </w:r>
    </w:p>
    <w:p w:rsidR="00435B6F" w:rsidRDefault="00A224CE" w:rsidP="008D67D2">
      <w:pPr>
        <w:pStyle w:val="a3"/>
        <w:jc w:val="both"/>
        <w:rPr>
          <w:sz w:val="28"/>
          <w:szCs w:val="28"/>
        </w:rPr>
      </w:pPr>
      <w:r w:rsidRPr="008D67D2">
        <w:rPr>
          <w:sz w:val="28"/>
          <w:szCs w:val="28"/>
        </w:rPr>
        <w:t>района от 14 октября 2010 года № 157</w:t>
      </w:r>
    </w:p>
    <w:p w:rsidR="00435B6F" w:rsidRDefault="00435B6F" w:rsidP="008D67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«О долгосрочной целевой программе</w:t>
      </w:r>
    </w:p>
    <w:p w:rsidR="00435B6F" w:rsidRDefault="00435B6F" w:rsidP="008D67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«Современное здравоохранение</w:t>
      </w:r>
    </w:p>
    <w:p w:rsidR="00435B6F" w:rsidRDefault="00435B6F" w:rsidP="008D67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 w:rsidR="00073FB6">
        <w:rPr>
          <w:sz w:val="28"/>
          <w:szCs w:val="28"/>
        </w:rPr>
        <w:t>»</w:t>
      </w:r>
      <w:r>
        <w:rPr>
          <w:sz w:val="28"/>
          <w:szCs w:val="28"/>
        </w:rPr>
        <w:t xml:space="preserve"> на 2011 – </w:t>
      </w:r>
    </w:p>
    <w:p w:rsidR="00A224CE" w:rsidRPr="008D67D2" w:rsidRDefault="00435B6F" w:rsidP="008D67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2013 годы и на период до 2015 года»</w:t>
      </w:r>
      <w:r w:rsidR="00A224CE" w:rsidRPr="008D67D2">
        <w:rPr>
          <w:sz w:val="28"/>
          <w:szCs w:val="28"/>
        </w:rPr>
        <w:t xml:space="preserve"> </w:t>
      </w: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  <w:r w:rsidRPr="00435B6F">
        <w:rPr>
          <w:sz w:val="28"/>
          <w:szCs w:val="28"/>
        </w:rPr>
        <w:tab/>
        <w:t xml:space="preserve">В соответствии </w:t>
      </w:r>
      <w:r w:rsidR="00BB767D" w:rsidRPr="00435B6F">
        <w:rPr>
          <w:sz w:val="28"/>
          <w:szCs w:val="28"/>
        </w:rPr>
        <w:t xml:space="preserve">с </w:t>
      </w:r>
      <w:r w:rsidRPr="00435B6F">
        <w:rPr>
          <w:sz w:val="28"/>
          <w:szCs w:val="28"/>
        </w:rPr>
        <w:t>постановлением администрации Ханты-Мансийского района от 22 марта 2012 года № 53 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  <w:r w:rsidRPr="00435B6F">
        <w:rPr>
          <w:sz w:val="28"/>
          <w:szCs w:val="28"/>
        </w:rPr>
        <w:tab/>
        <w:t>1. Внести в приложение к постановлению администрации Ханты-Мансийского района от 14 октября 2010 года №157 «О долгосрочной целевой программе «Современное здравоохранение Ханты-Мансийского района» на 2011</w:t>
      </w:r>
      <w:r w:rsidR="00073FB6">
        <w:rPr>
          <w:sz w:val="28"/>
          <w:szCs w:val="28"/>
        </w:rPr>
        <w:t xml:space="preserve"> – </w:t>
      </w:r>
      <w:r w:rsidRPr="00435B6F">
        <w:rPr>
          <w:sz w:val="28"/>
          <w:szCs w:val="28"/>
        </w:rPr>
        <w:t>2013 годы и на период до 2015 года» следующ</w:t>
      </w:r>
      <w:r w:rsidR="00BB767D" w:rsidRPr="00435B6F">
        <w:rPr>
          <w:sz w:val="28"/>
          <w:szCs w:val="28"/>
        </w:rPr>
        <w:t>и</w:t>
      </w:r>
      <w:r w:rsidRPr="00435B6F">
        <w:rPr>
          <w:sz w:val="28"/>
          <w:szCs w:val="28"/>
        </w:rPr>
        <w:t>е изменени</w:t>
      </w:r>
      <w:r w:rsidR="00BB767D" w:rsidRPr="00435B6F">
        <w:rPr>
          <w:sz w:val="28"/>
          <w:szCs w:val="28"/>
        </w:rPr>
        <w:t>я</w:t>
      </w:r>
      <w:r w:rsidRPr="00435B6F">
        <w:rPr>
          <w:sz w:val="28"/>
          <w:szCs w:val="28"/>
        </w:rPr>
        <w:t>:</w:t>
      </w:r>
    </w:p>
    <w:p w:rsidR="007D79E9" w:rsidRPr="00435B6F" w:rsidRDefault="005E3ABA" w:rsidP="00435B6F">
      <w:pPr>
        <w:pStyle w:val="a3"/>
        <w:jc w:val="both"/>
        <w:rPr>
          <w:sz w:val="28"/>
          <w:szCs w:val="28"/>
        </w:rPr>
      </w:pPr>
      <w:r w:rsidRPr="00435B6F">
        <w:rPr>
          <w:sz w:val="28"/>
          <w:szCs w:val="28"/>
        </w:rPr>
        <w:tab/>
        <w:t xml:space="preserve">1.1. В приложении 1 к Программе </w:t>
      </w:r>
      <w:r w:rsidR="007D79E9" w:rsidRPr="00435B6F">
        <w:rPr>
          <w:sz w:val="28"/>
          <w:szCs w:val="28"/>
        </w:rPr>
        <w:t xml:space="preserve"> наименование</w:t>
      </w:r>
      <w:r w:rsidRPr="00435B6F">
        <w:rPr>
          <w:sz w:val="28"/>
          <w:szCs w:val="28"/>
        </w:rPr>
        <w:t xml:space="preserve"> раздела 2</w:t>
      </w:r>
      <w:r w:rsidR="007D79E9" w:rsidRPr="00435B6F">
        <w:rPr>
          <w:sz w:val="28"/>
          <w:szCs w:val="28"/>
        </w:rPr>
        <w:t xml:space="preserve"> изложить в</w:t>
      </w:r>
      <w:r w:rsidR="00073FB6">
        <w:rPr>
          <w:sz w:val="28"/>
          <w:szCs w:val="28"/>
        </w:rPr>
        <w:t xml:space="preserve"> следующей</w:t>
      </w:r>
      <w:r w:rsidR="007D79E9" w:rsidRPr="00435B6F">
        <w:rPr>
          <w:sz w:val="28"/>
          <w:szCs w:val="28"/>
        </w:rPr>
        <w:t xml:space="preserve"> редакции:</w:t>
      </w:r>
    </w:p>
    <w:p w:rsidR="005E3ABA" w:rsidRPr="00435B6F" w:rsidRDefault="00435B6F" w:rsidP="00435B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9E9" w:rsidRPr="00435B6F">
        <w:rPr>
          <w:sz w:val="28"/>
          <w:szCs w:val="28"/>
        </w:rPr>
        <w:t xml:space="preserve">«2. Характеристика проблемы,  на решение которой направлена целевая </w:t>
      </w:r>
      <w:r w:rsidR="00CB4D81" w:rsidRPr="00435B6F">
        <w:rPr>
          <w:sz w:val="28"/>
          <w:szCs w:val="28"/>
        </w:rPr>
        <w:t>программа</w:t>
      </w:r>
      <w:r w:rsidR="007D79E9" w:rsidRPr="00435B6F">
        <w:rPr>
          <w:sz w:val="28"/>
          <w:szCs w:val="28"/>
        </w:rPr>
        <w:t>»</w:t>
      </w:r>
      <w:r w:rsidR="005E3ABA" w:rsidRPr="00435B6F">
        <w:rPr>
          <w:sz w:val="28"/>
          <w:szCs w:val="28"/>
        </w:rPr>
        <w:t xml:space="preserve">. </w:t>
      </w: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  <w:r w:rsidRPr="00435B6F">
        <w:rPr>
          <w:sz w:val="28"/>
          <w:szCs w:val="28"/>
        </w:rPr>
        <w:tab/>
        <w:t>1.</w:t>
      </w:r>
      <w:r w:rsidR="00E57430" w:rsidRPr="00435B6F">
        <w:rPr>
          <w:sz w:val="28"/>
          <w:szCs w:val="28"/>
        </w:rPr>
        <w:t>2</w:t>
      </w:r>
      <w:r w:rsidRPr="00435B6F">
        <w:rPr>
          <w:sz w:val="28"/>
          <w:szCs w:val="28"/>
        </w:rPr>
        <w:t>. Приложение 2 к Программе изложить в новой редакции согласно приложению  к настоящему постановлению.</w:t>
      </w: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  <w:r w:rsidRPr="00435B6F">
        <w:rPr>
          <w:sz w:val="28"/>
          <w:szCs w:val="28"/>
        </w:rPr>
        <w:tab/>
      </w:r>
      <w:r w:rsidR="00BB767D" w:rsidRPr="00435B6F">
        <w:rPr>
          <w:sz w:val="28"/>
          <w:szCs w:val="28"/>
        </w:rPr>
        <w:t>2</w:t>
      </w:r>
      <w:r w:rsidRPr="00435B6F">
        <w:rPr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  <w:r w:rsidRPr="00435B6F">
        <w:rPr>
          <w:sz w:val="28"/>
          <w:szCs w:val="28"/>
        </w:rPr>
        <w:tab/>
      </w:r>
      <w:r w:rsidR="00BB767D" w:rsidRPr="00435B6F">
        <w:rPr>
          <w:sz w:val="28"/>
          <w:szCs w:val="28"/>
        </w:rPr>
        <w:t>3</w:t>
      </w:r>
      <w:r w:rsidRPr="00435B6F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района по социальным вопросам </w:t>
      </w:r>
      <w:proofErr w:type="spellStart"/>
      <w:r w:rsidRPr="00435B6F">
        <w:rPr>
          <w:sz w:val="28"/>
          <w:szCs w:val="28"/>
        </w:rPr>
        <w:t>Е.В.Касьянову</w:t>
      </w:r>
      <w:proofErr w:type="spellEnd"/>
      <w:r w:rsidRPr="00435B6F">
        <w:rPr>
          <w:sz w:val="28"/>
          <w:szCs w:val="28"/>
        </w:rPr>
        <w:t>.</w:t>
      </w:r>
    </w:p>
    <w:p w:rsidR="00A224CE" w:rsidRDefault="00A224CE" w:rsidP="00435B6F">
      <w:pPr>
        <w:pStyle w:val="a3"/>
        <w:jc w:val="both"/>
        <w:rPr>
          <w:sz w:val="28"/>
          <w:szCs w:val="28"/>
        </w:rPr>
      </w:pPr>
    </w:p>
    <w:p w:rsidR="00073FB6" w:rsidRPr="00435B6F" w:rsidRDefault="00073FB6" w:rsidP="00435B6F">
      <w:pPr>
        <w:pStyle w:val="a3"/>
        <w:jc w:val="both"/>
        <w:rPr>
          <w:sz w:val="28"/>
          <w:szCs w:val="28"/>
        </w:rPr>
      </w:pPr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</w:pPr>
      <w:r w:rsidRPr="00435B6F">
        <w:rPr>
          <w:sz w:val="28"/>
          <w:szCs w:val="28"/>
        </w:rPr>
        <w:t>Глава администрации</w:t>
      </w:r>
    </w:p>
    <w:p w:rsidR="00A224CE" w:rsidRPr="00435B6F" w:rsidRDefault="00A224CE" w:rsidP="00435B6F">
      <w:pPr>
        <w:pStyle w:val="a3"/>
        <w:jc w:val="left"/>
        <w:rPr>
          <w:sz w:val="28"/>
          <w:szCs w:val="28"/>
        </w:rPr>
      </w:pPr>
      <w:r w:rsidRPr="00435B6F">
        <w:rPr>
          <w:sz w:val="28"/>
          <w:szCs w:val="28"/>
        </w:rPr>
        <w:t xml:space="preserve">Ханты-Мансийского района                  </w:t>
      </w:r>
      <w:r w:rsidR="00260718" w:rsidRPr="00435B6F">
        <w:rPr>
          <w:sz w:val="28"/>
          <w:szCs w:val="28"/>
        </w:rPr>
        <w:t xml:space="preserve">                       </w:t>
      </w:r>
      <w:r w:rsidR="00435B6F">
        <w:rPr>
          <w:sz w:val="28"/>
          <w:szCs w:val="28"/>
        </w:rPr>
        <w:t xml:space="preserve">                        </w:t>
      </w:r>
      <w:proofErr w:type="spellStart"/>
      <w:r w:rsidR="00435B6F">
        <w:rPr>
          <w:sz w:val="28"/>
          <w:szCs w:val="28"/>
        </w:rPr>
        <w:t>В.Г.</w:t>
      </w:r>
      <w:r w:rsidRPr="00435B6F">
        <w:rPr>
          <w:sz w:val="28"/>
          <w:szCs w:val="28"/>
        </w:rPr>
        <w:t>Усманов</w:t>
      </w:r>
      <w:proofErr w:type="spellEnd"/>
    </w:p>
    <w:p w:rsidR="00A224CE" w:rsidRPr="00435B6F" w:rsidRDefault="00A224CE" w:rsidP="00435B6F">
      <w:pPr>
        <w:pStyle w:val="a3"/>
        <w:jc w:val="both"/>
        <w:rPr>
          <w:sz w:val="28"/>
          <w:szCs w:val="28"/>
        </w:rPr>
        <w:sectPr w:rsidR="00A224CE" w:rsidRPr="00435B6F" w:rsidSect="008D67D2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964" w:left="1531" w:header="709" w:footer="0" w:gutter="0"/>
          <w:pgNumType w:start="1"/>
          <w:cols w:space="708"/>
          <w:titlePg/>
          <w:docGrid w:linePitch="360"/>
        </w:sectPr>
      </w:pPr>
    </w:p>
    <w:p w:rsidR="00A224CE" w:rsidRPr="00FF4DE5" w:rsidRDefault="00A224CE" w:rsidP="00FF4DE5">
      <w:pPr>
        <w:pStyle w:val="a3"/>
        <w:ind w:right="-314"/>
        <w:jc w:val="right"/>
        <w:rPr>
          <w:sz w:val="24"/>
          <w:szCs w:val="24"/>
        </w:rPr>
      </w:pPr>
      <w:r w:rsidRPr="00FF4DE5">
        <w:rPr>
          <w:sz w:val="24"/>
          <w:szCs w:val="24"/>
        </w:rPr>
        <w:lastRenderedPageBreak/>
        <w:t xml:space="preserve">Приложение </w:t>
      </w:r>
    </w:p>
    <w:p w:rsidR="00A224CE" w:rsidRPr="00FF4DE5" w:rsidRDefault="00A224CE" w:rsidP="00FF4DE5">
      <w:pPr>
        <w:pStyle w:val="a3"/>
        <w:ind w:right="-314"/>
        <w:jc w:val="right"/>
        <w:rPr>
          <w:sz w:val="24"/>
          <w:szCs w:val="24"/>
        </w:rPr>
      </w:pPr>
      <w:r w:rsidRPr="00FF4DE5">
        <w:rPr>
          <w:sz w:val="24"/>
          <w:szCs w:val="24"/>
        </w:rPr>
        <w:t xml:space="preserve">к постановлению администрации </w:t>
      </w:r>
    </w:p>
    <w:p w:rsidR="00A224CE" w:rsidRPr="00FF4DE5" w:rsidRDefault="00A224CE" w:rsidP="00FF4DE5">
      <w:pPr>
        <w:pStyle w:val="a3"/>
        <w:ind w:right="-314"/>
        <w:jc w:val="right"/>
        <w:rPr>
          <w:sz w:val="24"/>
          <w:szCs w:val="24"/>
        </w:rPr>
      </w:pPr>
      <w:r w:rsidRPr="00FF4DE5">
        <w:rPr>
          <w:sz w:val="24"/>
          <w:szCs w:val="24"/>
        </w:rPr>
        <w:t>Ханты-Мансийского района</w:t>
      </w:r>
    </w:p>
    <w:p w:rsidR="00A224CE" w:rsidRPr="00FF4DE5" w:rsidRDefault="00A224CE" w:rsidP="00FF4DE5">
      <w:pPr>
        <w:pStyle w:val="a3"/>
        <w:ind w:right="-314"/>
        <w:jc w:val="right"/>
        <w:rPr>
          <w:sz w:val="24"/>
          <w:szCs w:val="24"/>
        </w:rPr>
      </w:pPr>
      <w:r w:rsidRPr="00FF4DE5">
        <w:rPr>
          <w:sz w:val="24"/>
          <w:szCs w:val="24"/>
        </w:rPr>
        <w:t xml:space="preserve"> от </w:t>
      </w:r>
      <w:r w:rsidR="00FF4DE5">
        <w:rPr>
          <w:sz w:val="24"/>
          <w:szCs w:val="24"/>
        </w:rPr>
        <w:t>14.06.2013  № 141</w:t>
      </w:r>
    </w:p>
    <w:p w:rsidR="00A224CE" w:rsidRPr="00FF4DE5" w:rsidRDefault="00A224CE" w:rsidP="00FF4DE5">
      <w:pPr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4"/>
          <w:szCs w:val="24"/>
        </w:rPr>
      </w:pPr>
    </w:p>
    <w:p w:rsidR="00A224CE" w:rsidRPr="00FF4DE5" w:rsidRDefault="00A91E1F" w:rsidP="00FF4DE5">
      <w:pPr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4"/>
          <w:szCs w:val="24"/>
        </w:rPr>
      </w:pPr>
      <w:r w:rsidRPr="00FF4DE5">
        <w:rPr>
          <w:rFonts w:ascii="Times New Roman" w:hAnsi="Times New Roman"/>
          <w:sz w:val="24"/>
          <w:szCs w:val="24"/>
        </w:rPr>
        <w:t>«</w:t>
      </w:r>
      <w:r w:rsidR="00A224CE" w:rsidRPr="00FF4DE5">
        <w:rPr>
          <w:rFonts w:ascii="Times New Roman" w:hAnsi="Times New Roman"/>
          <w:sz w:val="24"/>
          <w:szCs w:val="24"/>
        </w:rPr>
        <w:t>Приложение 2 к Программе</w:t>
      </w:r>
    </w:p>
    <w:p w:rsidR="00A224CE" w:rsidRPr="00FF4DE5" w:rsidRDefault="00A224CE" w:rsidP="003D74E7">
      <w:pPr>
        <w:pStyle w:val="a3"/>
        <w:rPr>
          <w:sz w:val="24"/>
          <w:szCs w:val="24"/>
        </w:rPr>
      </w:pPr>
    </w:p>
    <w:p w:rsidR="00A224CE" w:rsidRPr="00FF4DE5" w:rsidRDefault="00A224CE" w:rsidP="003D74E7">
      <w:pPr>
        <w:pStyle w:val="a3"/>
        <w:rPr>
          <w:b/>
          <w:sz w:val="24"/>
          <w:szCs w:val="24"/>
        </w:rPr>
      </w:pPr>
      <w:r w:rsidRPr="00FF4DE5">
        <w:rPr>
          <w:b/>
          <w:sz w:val="24"/>
          <w:szCs w:val="24"/>
        </w:rPr>
        <w:t xml:space="preserve">Основные программные мероприятия </w:t>
      </w:r>
    </w:p>
    <w:p w:rsidR="00680700" w:rsidRPr="00FF4DE5" w:rsidRDefault="00680700" w:rsidP="003D74E7">
      <w:pPr>
        <w:pStyle w:val="a3"/>
        <w:rPr>
          <w:b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134"/>
        <w:gridCol w:w="142"/>
        <w:gridCol w:w="992"/>
        <w:gridCol w:w="142"/>
        <w:gridCol w:w="1134"/>
        <w:gridCol w:w="1134"/>
        <w:gridCol w:w="992"/>
        <w:gridCol w:w="993"/>
        <w:gridCol w:w="992"/>
        <w:gridCol w:w="1134"/>
        <w:gridCol w:w="1134"/>
        <w:gridCol w:w="992"/>
        <w:gridCol w:w="142"/>
        <w:gridCol w:w="1559"/>
      </w:tblGrid>
      <w:tr w:rsidR="006018EE" w:rsidRPr="00FF4DE5" w:rsidTr="00FF4DE5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 xml:space="preserve">№ </w:t>
            </w:r>
            <w:r w:rsidR="00FF4DE5">
              <w:rPr>
                <w:rFonts w:ascii="Times New Roman" w:hAnsi="Times New Roman"/>
                <w:bCs/>
              </w:rPr>
              <w:t xml:space="preserve">  </w:t>
            </w:r>
            <w:r w:rsidRPr="00FF4DE5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F4DE5">
              <w:rPr>
                <w:rFonts w:ascii="Times New Roman" w:hAnsi="Times New Roman"/>
                <w:bCs/>
              </w:rPr>
              <w:t>Муници</w:t>
            </w:r>
            <w:r w:rsidR="00FF4DE5">
              <w:rPr>
                <w:rFonts w:ascii="Times New Roman" w:hAnsi="Times New Roman"/>
                <w:bCs/>
              </w:rPr>
              <w:t>-</w:t>
            </w:r>
            <w:r w:rsidRPr="00FF4DE5">
              <w:rPr>
                <w:rFonts w:ascii="Times New Roman" w:hAnsi="Times New Roman"/>
                <w:bCs/>
              </w:rPr>
              <w:t>пальный</w:t>
            </w:r>
            <w:proofErr w:type="spellEnd"/>
            <w:r w:rsidRPr="00FF4DE5">
              <w:rPr>
                <w:rFonts w:ascii="Times New Roman" w:hAnsi="Times New Roman"/>
                <w:bCs/>
              </w:rPr>
              <w:t xml:space="preserve"> заказчик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 xml:space="preserve">Источник </w:t>
            </w:r>
            <w:proofErr w:type="spellStart"/>
            <w:r w:rsidRPr="00FF4DE5">
              <w:rPr>
                <w:rFonts w:ascii="Times New Roman" w:hAnsi="Times New Roman"/>
                <w:bCs/>
              </w:rPr>
              <w:t>финан</w:t>
            </w:r>
            <w:r w:rsidR="00FF4DE5">
              <w:rPr>
                <w:rFonts w:ascii="Times New Roman" w:hAnsi="Times New Roman"/>
                <w:bCs/>
              </w:rPr>
              <w:t>си-</w:t>
            </w:r>
            <w:r w:rsidRPr="00FF4DE5">
              <w:rPr>
                <w:rFonts w:ascii="Times New Roman" w:hAnsi="Times New Roman"/>
                <w:bCs/>
              </w:rPr>
              <w:t>рования</w:t>
            </w:r>
            <w:proofErr w:type="spellEnd"/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Финансовые затраты на реализацию 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Исполнители Программы</w:t>
            </w:r>
          </w:p>
        </w:tc>
      </w:tr>
      <w:tr w:rsidR="006018EE" w:rsidRPr="00FF4DE5" w:rsidTr="00FF4DE5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E7A63" w:rsidRPr="00FF4DE5" w:rsidTr="00FF4DE5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 xml:space="preserve">2011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 xml:space="preserve">2012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2013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018EE" w:rsidRPr="00FF4DE5" w:rsidTr="00FF4DE5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018EE" w:rsidRPr="00FF4DE5" w:rsidTr="00FF4DE5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4DE5">
              <w:rPr>
                <w:rFonts w:ascii="Times New Roman" w:hAnsi="Times New Roman"/>
                <w:bCs/>
              </w:rPr>
              <w:t>13</w:t>
            </w:r>
          </w:p>
        </w:tc>
      </w:tr>
      <w:tr w:rsidR="00FE7A63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1. Подпрограмма «Реализация приоритетных направлений  в сфере здравоохранения Ханты-Мансийского  района»  </w:t>
            </w:r>
          </w:p>
        </w:tc>
      </w:tr>
      <w:tr w:rsidR="00FE7A63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073F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6018EE" w:rsidRPr="00FF4DE5" w:rsidTr="00FF4DE5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F4DE5">
            <w:pPr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F4DE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F4DE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FF4DE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F4DE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27403,93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3762,15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3762,15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2692,00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FF4DE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6018EE" w:rsidRPr="00FF4DE5" w:rsidTr="0085266A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F4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F4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F4DE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27403,93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3762,15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3762,15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2692,00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63" w:rsidRPr="00FF4DE5" w:rsidRDefault="00FE7A63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66A" w:rsidRPr="00FF4DE5" w:rsidTr="0085266A">
        <w:trPr>
          <w:trHeight w:val="19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Приобретение санитарного автотранспорта, лодочных моторов,  лодок и автомобилей для  оказания </w:t>
            </w:r>
            <w:r w:rsidR="00077526"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47.4pt;margin-top:-.25pt;width:42.75pt;height:0;z-index:1;mso-position-horizontal-relative:text;mso-position-vertical-relative:text" o:connectortype="straight"/>
              </w:pic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5166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51662B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5166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7668,81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1669,55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63" w:rsidRPr="00FF4DE5" w:rsidRDefault="00FE7A6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51662B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9E13FA" w:rsidRPr="00FF4DE5" w:rsidTr="0085266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077526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shape id="_x0000_s1031" type="#_x0000_t32" style="position:absolute;left:0;text-align:left;margin-left:-4.8pt;margin-top:-.25pt;width:42.75pt;height:.75pt;z-index:2;mso-position-horizontal-relative:text;mso-position-vertical-relative:text" o:connectortype="straight"/>
              </w:pi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неотложной и скорой </w:t>
            </w:r>
            <w:r w:rsidR="001F6D4F">
              <w:rPr>
                <w:rFonts w:ascii="Times New Roman" w:hAnsi="Times New Roman"/>
              </w:rPr>
              <w:t xml:space="preserve">        </w:t>
            </w:r>
            <w:r w:rsidRPr="00FF4DE5">
              <w:rPr>
                <w:rFonts w:ascii="Times New Roman" w:hAnsi="Times New Roman"/>
              </w:rPr>
              <w:t xml:space="preserve">помощи, осуществления выездной  работы врачей-специалистов, </w:t>
            </w:r>
            <w:proofErr w:type="spellStart"/>
            <w:r w:rsidRPr="00FF4DE5">
              <w:rPr>
                <w:rFonts w:ascii="Times New Roman" w:hAnsi="Times New Roman"/>
              </w:rPr>
              <w:t>административ</w:t>
            </w:r>
            <w:r w:rsidR="002E4A6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ных</w:t>
            </w:r>
            <w:proofErr w:type="spellEnd"/>
            <w:r w:rsidRPr="00FF4DE5"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7668,81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1669,55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1669,55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899,26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13FA" w:rsidRPr="00FF4DE5" w:rsidTr="0085266A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1.1.3.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Оснащение кабинетов врачей общей практики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1F6D4F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1356,48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276,48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2E4A6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9E13FA" w:rsidRPr="00FF4DE5" w:rsidTr="00FF4DE5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1356,48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270,00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13FA" w:rsidRPr="00FF4DE5" w:rsidTr="00FF4DE5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1.1.4.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Повышение уровня </w:t>
            </w:r>
            <w:proofErr w:type="spellStart"/>
            <w:r w:rsidRPr="00FF4DE5">
              <w:rPr>
                <w:rFonts w:ascii="Times New Roman" w:hAnsi="Times New Roman"/>
              </w:rPr>
              <w:t>профессиональ</w:t>
            </w:r>
            <w:proofErr w:type="spellEnd"/>
            <w:r w:rsidR="002E4A6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ной подготовки медицинских кадров первичного звена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1F6D4F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2E4A6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9E13FA" w:rsidRPr="00FF4DE5" w:rsidTr="00FF4DE5">
        <w:trPr>
          <w:trHeight w:val="11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13FA" w:rsidRPr="00FF4DE5" w:rsidTr="00FF4DE5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1.1.5.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D4F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Дооснащение мебелью, медицинским оборудованием, медицинской аппаратурой, лабораторной и   медицинской мебелью </w:t>
            </w:r>
            <w:r w:rsidR="002E4A6A">
              <w:rPr>
                <w:rFonts w:ascii="Times New Roman" w:hAnsi="Times New Roman"/>
              </w:rPr>
              <w:t xml:space="preserve">  </w:t>
            </w:r>
            <w:r w:rsidRPr="00FF4DE5">
              <w:rPr>
                <w:rFonts w:ascii="Times New Roman" w:hAnsi="Times New Roman"/>
              </w:rPr>
              <w:t xml:space="preserve">службы </w:t>
            </w:r>
          </w:p>
          <w:p w:rsidR="001F6D4F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охраны материнства и детства</w:t>
            </w:r>
          </w:p>
          <w:p w:rsidR="001F6D4F" w:rsidRPr="00FF4DE5" w:rsidRDefault="001F6D4F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1F6D4F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2E4A6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9E13FA" w:rsidRPr="00FF4DE5" w:rsidTr="00D23AE5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9E13F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13FA" w:rsidRPr="00FF4DE5" w:rsidTr="00D23AE5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lastRenderedPageBreak/>
              <w:t>1.1.6.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Оплата проживания в пансионате беременным женщинам из группы высокого социального риска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1F6D4F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1F6D4F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9E13FA" w:rsidRPr="00FF4DE5" w:rsidTr="00D23AE5">
        <w:trPr>
          <w:trHeight w:val="13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13FA" w:rsidRPr="00FF4DE5" w:rsidTr="00FF4DE5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1.1.7.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Приобретение расходных материалов для </w:t>
            </w:r>
            <w:proofErr w:type="spellStart"/>
            <w:r w:rsidRPr="00FF4DE5">
              <w:rPr>
                <w:rFonts w:ascii="Times New Roman" w:hAnsi="Times New Roman"/>
              </w:rPr>
              <w:t>стоматологичес</w:t>
            </w:r>
            <w:proofErr w:type="spellEnd"/>
            <w:r w:rsidR="00073FB6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ких кабинетов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1F6D4F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1F6D4F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9E13FA" w:rsidRPr="00FF4DE5" w:rsidTr="00FF4DE5">
        <w:trPr>
          <w:trHeight w:val="10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13FA" w:rsidRPr="00FF4DE5" w:rsidTr="00FF4DE5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задаче 1.1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4B48AC" w:rsidRDefault="009E13FA" w:rsidP="001F6D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8AC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</w:t>
            </w:r>
            <w:r w:rsidR="001F6D4F" w:rsidRPr="004B48A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B48AC">
              <w:rPr>
                <w:rFonts w:ascii="Times New Roman" w:hAnsi="Times New Roman"/>
                <w:b/>
                <w:bCs/>
                <w:sz w:val="20"/>
                <w:szCs w:val="20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4B48AC" w:rsidRDefault="009E13FA" w:rsidP="001F6D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8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39522,94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6174,28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7718,40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7717,66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16607,00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 w:rsidR="001F6D4F"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9E13FA" w:rsidRPr="00FF4DE5" w:rsidTr="00FF4DE5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4B48AC" w:rsidRDefault="009E13FA" w:rsidP="001F6D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4B48AC" w:rsidRDefault="009E13FA" w:rsidP="001F6D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8A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39522,94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6174,28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7718,40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7717,66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16607,00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4512,00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E13FA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1F6D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9E13FA" w:rsidRPr="00FF4DE5" w:rsidTr="00D12161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1.2.1.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Приобретение оборудования по оказанию помощи пострадавшим при ЧС, </w:t>
            </w:r>
            <w:r w:rsidR="00D12161">
              <w:rPr>
                <w:rFonts w:ascii="Times New Roman" w:hAnsi="Times New Roman"/>
              </w:rPr>
              <w:t xml:space="preserve">   </w:t>
            </w:r>
            <w:r w:rsidRPr="00FF4DE5">
              <w:rPr>
                <w:rFonts w:ascii="Times New Roman" w:hAnsi="Times New Roman"/>
              </w:rPr>
              <w:t xml:space="preserve">средств индивидуальной защиты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D12161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D12161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9E13FA" w:rsidRPr="00FF4DE5" w:rsidTr="00D12161">
        <w:trPr>
          <w:trHeight w:val="13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D12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D12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A" w:rsidRPr="00FF4DE5" w:rsidRDefault="009E13F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FA" w:rsidRPr="00FF4DE5" w:rsidRDefault="009E13F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2161" w:rsidRPr="00FF4DE5" w:rsidTr="00C43DD0">
        <w:trPr>
          <w:trHeight w:val="25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1.2.2.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Дооснащение учреждений первичного звена расходными материалами 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D12161" w:rsidRPr="00FF4DE5" w:rsidTr="00F17D52">
        <w:trPr>
          <w:trHeight w:val="126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D1216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499,99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1" w:rsidRPr="00FF4DE5" w:rsidRDefault="00D12161" w:rsidP="00D12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2161" w:rsidRPr="00FF4DE5" w:rsidTr="00F17D5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4DE5">
              <w:rPr>
                <w:rFonts w:ascii="Times New Roman" w:hAnsi="Times New Roman"/>
              </w:rPr>
              <w:t>специализиро</w:t>
            </w:r>
            <w:proofErr w:type="spellEnd"/>
            <w:r w:rsidR="00F17D52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ванным оборудованием для оказания медицинской помощи при  травмах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2161" w:rsidRPr="00FF4DE5" w:rsidTr="002767EC">
        <w:trPr>
          <w:trHeight w:val="13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1.2.3.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F17D52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F17D52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D12161" w:rsidRPr="00FF4DE5" w:rsidTr="00D12161">
        <w:trPr>
          <w:trHeight w:val="19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2161" w:rsidRPr="00FF4DE5" w:rsidTr="00D12161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задаче 1.2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17D52" w:rsidRDefault="00D12161" w:rsidP="00F1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D52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</w:t>
            </w:r>
            <w:r w:rsidR="00F17D52" w:rsidRPr="00F17D52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F17D52">
              <w:rPr>
                <w:rFonts w:ascii="Times New Roman" w:hAnsi="Times New Roman"/>
                <w:b/>
                <w:bCs/>
                <w:sz w:val="20"/>
                <w:szCs w:val="20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4B48AC" w:rsidRDefault="00D12161" w:rsidP="00F1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8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1799,62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199,62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 w:rsidR="00F17D52"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D12161" w:rsidRPr="00FF4DE5" w:rsidTr="002767EC">
        <w:trPr>
          <w:trHeight w:val="42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17D5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4B48AC" w:rsidRDefault="00D12161" w:rsidP="00F1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8A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1799,62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199,62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2161" w:rsidRPr="00FF4DE5" w:rsidTr="002767EC">
        <w:trPr>
          <w:trHeight w:val="218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1.3. Задача «Информатизация системы здравоохранения и развитие телемедицинских технологий»</w:t>
            </w:r>
          </w:p>
        </w:tc>
      </w:tr>
      <w:tr w:rsidR="00D12161" w:rsidRPr="00FF4DE5" w:rsidTr="004B48AC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1.3.1.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Приобретение компьютерной и оргтехники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4B48AC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1293,00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4B48AC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D12161" w:rsidRPr="00FF4DE5" w:rsidTr="004B48AC">
        <w:trPr>
          <w:trHeight w:val="4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1293,00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2161" w:rsidRPr="00FF4DE5" w:rsidTr="004B48AC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1.3.2.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Обеспечение расходным и комплектующим материалом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4B48AC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3224,91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4B48AC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D12161" w:rsidRPr="00FF4DE5" w:rsidTr="003146F3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3224,91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61" w:rsidRPr="00FF4DE5" w:rsidRDefault="00D12161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665,00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61" w:rsidRPr="00FF4DE5" w:rsidRDefault="00D12161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67EC" w:rsidRPr="00FF4DE5" w:rsidTr="003146F3">
        <w:trPr>
          <w:trHeight w:val="25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1.3.3.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Обеспечение программным продуктом и </w:t>
            </w:r>
          </w:p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организация его технического сопровождения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1029,00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1104,00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2767EC" w:rsidRPr="00FF4DE5" w:rsidTr="003146F3">
        <w:trPr>
          <w:trHeight w:val="7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4B4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4B48A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1029,00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1104,00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67EC" w:rsidRPr="00FF4DE5" w:rsidTr="003146F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Развитие и организационно- техническое сопровождение телемедицин</w:t>
            </w:r>
            <w:r w:rsidR="003146F3">
              <w:rPr>
                <w:rFonts w:ascii="Times New Roman" w:hAnsi="Times New Roman"/>
              </w:rPr>
              <w:t>-</w:t>
            </w:r>
            <w:proofErr w:type="spellStart"/>
            <w:r w:rsidRPr="00FF4DE5">
              <w:rPr>
                <w:rFonts w:ascii="Times New Roman" w:hAnsi="Times New Roman"/>
              </w:rPr>
              <w:t>ского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комплекса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348,90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073FB6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1" type="#_x0000_t32" style="position:absolute;left:0;text-align:left;margin-left:50.6pt;margin-top:-1pt;width:78.75pt;height:0;z-index:12;mso-position-horizontal-relative:text;mso-position-vertical-relative:text" o:connectortype="straight"/>
              </w:pict>
            </w:r>
            <w:r w:rsidR="002767EC"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2767EC" w:rsidRPr="00FF4DE5" w:rsidTr="002767EC">
        <w:trPr>
          <w:trHeight w:val="109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348,90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67EC" w:rsidRPr="00FF4DE5" w:rsidTr="004B48AC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задаче 1.3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BD79A0" w:rsidRDefault="002767EC" w:rsidP="00BD7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9A0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BD79A0" w:rsidRDefault="002767EC" w:rsidP="00BD7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9A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14305,81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1399,81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2767EC" w:rsidRPr="00FF4DE5" w:rsidTr="002767EC">
        <w:trPr>
          <w:trHeight w:val="41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BD79A0" w:rsidRDefault="002767EC" w:rsidP="00BD7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BD79A0" w:rsidRDefault="002767EC" w:rsidP="00BD7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9A0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14305,81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1399,81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3062,00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67EC" w:rsidRPr="00FF4DE5" w:rsidTr="003146F3">
        <w:trPr>
          <w:trHeight w:val="146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1.4. Задача «Совершенствование информационно-пропагандистской деятельности»</w:t>
            </w:r>
          </w:p>
        </w:tc>
      </w:tr>
      <w:tr w:rsidR="002767EC" w:rsidRPr="00FF4DE5" w:rsidTr="003146F3">
        <w:trPr>
          <w:trHeight w:val="164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1.4.1.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Приобретение мобильного выставочного оборудования, </w:t>
            </w:r>
            <w:proofErr w:type="spellStart"/>
            <w:r w:rsidRPr="00FF4DE5">
              <w:rPr>
                <w:rFonts w:ascii="Times New Roman" w:hAnsi="Times New Roman"/>
              </w:rPr>
              <w:t>информацион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ных</w:t>
            </w:r>
            <w:proofErr w:type="spellEnd"/>
            <w:r w:rsidRPr="00FF4DE5">
              <w:rPr>
                <w:rFonts w:ascii="Times New Roman" w:hAnsi="Times New Roman"/>
              </w:rPr>
              <w:t xml:space="preserve"> стендов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2767EC" w:rsidRPr="00FF4DE5" w:rsidTr="002767EC">
        <w:trPr>
          <w:trHeight w:val="109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67EC" w:rsidRPr="00FF4DE5" w:rsidTr="003146F3">
        <w:trPr>
          <w:trHeight w:val="18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1.4.2.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Изготовление  сменной информации </w:t>
            </w:r>
            <w:r w:rsidR="00D9390C">
              <w:rPr>
                <w:rFonts w:ascii="Times New Roman" w:hAnsi="Times New Roman"/>
              </w:rPr>
              <w:t xml:space="preserve">     </w:t>
            </w:r>
            <w:r w:rsidRPr="00FF4DE5">
              <w:rPr>
                <w:rFonts w:ascii="Times New Roman" w:hAnsi="Times New Roman"/>
              </w:rPr>
              <w:t>для стендов медицинской профилактики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2767EC" w:rsidRPr="00FF4DE5" w:rsidTr="002767EC">
        <w:trPr>
          <w:trHeight w:val="106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EC" w:rsidRPr="00FF4DE5" w:rsidRDefault="002767E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C" w:rsidRPr="00FF4DE5" w:rsidRDefault="002767EC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90C" w:rsidRPr="00FF4DE5" w:rsidTr="00C43DD0">
        <w:trPr>
          <w:trHeight w:val="262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1.4.3.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D9390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Обеспечение муниципальных учреждений здравоохранения литературой, видеоматериала</w:t>
            </w:r>
            <w:r w:rsidR="00073FB6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 xml:space="preserve">ми, наглядными пособиями, </w:t>
            </w:r>
          </w:p>
          <w:p w:rsidR="00D9390C" w:rsidRPr="00FF4DE5" w:rsidRDefault="00D9390C" w:rsidP="00D9390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публикации в  СМИ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D9390C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639,94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D9390C" w:rsidRPr="00FF4DE5" w:rsidTr="00C43DD0">
        <w:trPr>
          <w:trHeight w:val="224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BD79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BD79A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639,94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0C" w:rsidRPr="00FF4DE5" w:rsidRDefault="00D9390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F3" w:rsidRPr="00FF4DE5" w:rsidTr="0061667E">
        <w:trPr>
          <w:trHeight w:val="22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1.4.4.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61667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Проведение анкетирования населения по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61667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61667E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61667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3" w:rsidRPr="00FF4DE5" w:rsidRDefault="003146F3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61667E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61667E" w:rsidRPr="00FF4DE5" w:rsidTr="0061667E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616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616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61667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667E" w:rsidRPr="00FF4DE5" w:rsidTr="0061667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61667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вопросам качества оказания медицинской помощи на территории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616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667E" w:rsidRPr="00FF4DE5" w:rsidTr="00AD678A">
        <w:trPr>
          <w:trHeight w:val="13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1.4.5.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Проведен</w:t>
            </w:r>
            <w:r w:rsidR="00AD678A">
              <w:rPr>
                <w:rFonts w:ascii="Times New Roman" w:hAnsi="Times New Roman"/>
              </w:rPr>
              <w:t>ие конкурса «</w:t>
            </w:r>
            <w:r w:rsidRPr="00FF4DE5">
              <w:rPr>
                <w:rFonts w:ascii="Times New Roman" w:hAnsi="Times New Roman"/>
              </w:rPr>
              <w:t>Лучшее учреждение здравоохр</w:t>
            </w:r>
            <w:r w:rsidR="00AD678A">
              <w:rPr>
                <w:rFonts w:ascii="Times New Roman" w:hAnsi="Times New Roman"/>
              </w:rPr>
              <w:t>анения Ханты-Мансийского района»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AD678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AD678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61667E" w:rsidRPr="00FF4DE5" w:rsidTr="002767EC">
        <w:trPr>
          <w:trHeight w:val="129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667E" w:rsidRPr="00FF4DE5" w:rsidTr="00AD678A">
        <w:trPr>
          <w:trHeight w:val="224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задаче 1.4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78A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78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 w:rsidR="00AD678A"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61667E" w:rsidRPr="00FF4DE5" w:rsidTr="00AD678A">
        <w:trPr>
          <w:trHeight w:val="39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78A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205,00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1667E" w:rsidRPr="00FF4DE5" w:rsidTr="002767EC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073FB6" w:rsidP="00AD6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по п</w:t>
            </w:r>
            <w:r w:rsidR="0061667E" w:rsidRPr="00FF4DE5">
              <w:rPr>
                <w:rFonts w:ascii="Times New Roman" w:hAnsi="Times New Roman"/>
                <w:b/>
                <w:bCs/>
              </w:rPr>
              <w:t>одпрограмме 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78A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78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56823,31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8013,00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7978,71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12583,</w:t>
            </w:r>
            <w:r w:rsidR="00AD678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12582,</w:t>
            </w:r>
            <w:r w:rsidR="00AD678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 w:rsidR="00AD678A"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61667E" w:rsidRPr="00FF4DE5" w:rsidTr="00AD678A">
        <w:trPr>
          <w:trHeight w:val="3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AD678A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78A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56823,31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8013,00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7978,71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12583,</w:t>
            </w:r>
            <w:r w:rsidR="00073FB6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12582,</w:t>
            </w:r>
            <w:r w:rsidR="00073FB6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20304,00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7979,00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1667E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2. Подпрограмма «Современные методы противодействия распространению</w:t>
            </w:r>
            <w:r w:rsidR="00073FB6">
              <w:rPr>
                <w:rFonts w:ascii="Times New Roman" w:hAnsi="Times New Roman"/>
                <w:b/>
                <w:bCs/>
              </w:rPr>
              <w:t xml:space="preserve"> социально-значимых заболеваний,</w:t>
            </w:r>
            <w:r w:rsidRPr="00FF4DE5">
              <w:rPr>
                <w:rFonts w:ascii="Times New Roman" w:hAnsi="Times New Roman"/>
                <w:b/>
                <w:bCs/>
              </w:rPr>
              <w:t xml:space="preserve"> совершенствование их выявления </w:t>
            </w:r>
            <w:r w:rsidR="00AD678A">
              <w:rPr>
                <w:rFonts w:ascii="Times New Roman" w:hAnsi="Times New Roman"/>
                <w:b/>
                <w:bCs/>
              </w:rPr>
              <w:t xml:space="preserve">         </w:t>
            </w:r>
            <w:r w:rsidR="00073FB6">
              <w:rPr>
                <w:rFonts w:ascii="Times New Roman" w:hAnsi="Times New Roman"/>
                <w:b/>
                <w:bCs/>
              </w:rPr>
              <w:t>и лечения»</w:t>
            </w:r>
          </w:p>
        </w:tc>
      </w:tr>
      <w:tr w:rsidR="0061667E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2.1. Задача «Стабилизация эпидемической ситуации по с</w:t>
            </w:r>
            <w:r w:rsidR="00073FB6">
              <w:rPr>
                <w:rFonts w:ascii="Times New Roman" w:hAnsi="Times New Roman"/>
                <w:b/>
                <w:bCs/>
              </w:rPr>
              <w:t>оциально-значимым заболеваниям»</w:t>
            </w:r>
          </w:p>
        </w:tc>
      </w:tr>
      <w:tr w:rsidR="0061667E" w:rsidRPr="00FF4DE5" w:rsidTr="00AD678A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Контроли</w:t>
            </w:r>
            <w:r w:rsidR="00AD678A">
              <w:rPr>
                <w:rFonts w:ascii="Times New Roman" w:hAnsi="Times New Roman"/>
              </w:rPr>
              <w:t>руемое питание больных туберкуле</w:t>
            </w:r>
            <w:r w:rsidRPr="00FF4DE5">
              <w:rPr>
                <w:rFonts w:ascii="Times New Roman" w:hAnsi="Times New Roman"/>
              </w:rPr>
              <w:t>зом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AD678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1784,58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AD678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61667E" w:rsidRPr="00FF4DE5" w:rsidTr="00AD678A">
        <w:trPr>
          <w:trHeight w:val="36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1784,58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358,00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E" w:rsidRPr="00FF4DE5" w:rsidRDefault="0061667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667E" w:rsidRPr="00FF4DE5" w:rsidTr="00EC05CB">
        <w:trPr>
          <w:trHeight w:val="2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EC05C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Обеспечение проведения в полном объеме обязательных </w:t>
            </w:r>
            <w:proofErr w:type="spellStart"/>
            <w:r w:rsidRPr="00FF4DE5">
              <w:rPr>
                <w:rFonts w:ascii="Times New Roman" w:hAnsi="Times New Roman"/>
              </w:rPr>
              <w:t>профилактичес</w:t>
            </w:r>
            <w:proofErr w:type="spellEnd"/>
            <w:r w:rsidR="00EC05CB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 xml:space="preserve">ких мероприятий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AD678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AD678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7E" w:rsidRPr="00FF4DE5" w:rsidRDefault="0061667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AD678A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EC05CB">
        <w:trPr>
          <w:trHeight w:val="129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EC0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AD6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61,40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05CB" w:rsidRPr="00FF4DE5" w:rsidTr="00EC05CB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в очагах туберкулезной инфекции, </w:t>
            </w:r>
            <w:r w:rsidR="000C0D65"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среди групп повышенн</w:t>
            </w:r>
            <w:r w:rsidR="000C0D65">
              <w:rPr>
                <w:rFonts w:ascii="Times New Roman" w:hAnsi="Times New Roman"/>
              </w:rPr>
              <w:t>ого риска</w:t>
            </w:r>
            <w:r w:rsidR="00073FB6">
              <w:rPr>
                <w:rFonts w:ascii="Times New Roman" w:hAnsi="Times New Roman"/>
              </w:rPr>
              <w:t>,</w:t>
            </w:r>
            <w:r w:rsidRPr="00FF4DE5">
              <w:rPr>
                <w:rFonts w:ascii="Times New Roman" w:hAnsi="Times New Roman"/>
              </w:rPr>
              <w:t xml:space="preserve"> среди детей, </w:t>
            </w:r>
            <w:proofErr w:type="spellStart"/>
            <w:r w:rsidRPr="00FF4DE5">
              <w:rPr>
                <w:rFonts w:ascii="Times New Roman" w:hAnsi="Times New Roman"/>
              </w:rPr>
              <w:t>инфици</w:t>
            </w:r>
            <w:r w:rsidR="000C0D6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рованных</w:t>
            </w:r>
            <w:proofErr w:type="spellEnd"/>
            <w:r w:rsidRPr="00FF4DE5">
              <w:rPr>
                <w:rFonts w:ascii="Times New Roman" w:hAnsi="Times New Roman"/>
              </w:rPr>
              <w:t xml:space="preserve"> туберкулезом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05CB" w:rsidRPr="00FF4DE5" w:rsidTr="00EC05CB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2.1.3.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Проезд больных к месту оказания консультативно-диагностической и лечебной помощи (туберкулез, сердечно-сосудистые заболевания, алкоголизм, </w:t>
            </w:r>
            <w:proofErr w:type="spellStart"/>
            <w:r w:rsidRPr="00FF4DE5">
              <w:rPr>
                <w:rFonts w:ascii="Times New Roman" w:hAnsi="Times New Roman"/>
              </w:rPr>
              <w:t>онкозаболева</w:t>
            </w:r>
            <w:r w:rsidR="000C0D6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ния</w:t>
            </w:r>
            <w:proofErr w:type="spellEnd"/>
            <w:r w:rsidRPr="00FF4DE5">
              <w:rPr>
                <w:rFonts w:ascii="Times New Roman" w:hAnsi="Times New Roman"/>
              </w:rPr>
              <w:t>, сахарный диабет) и их сопровождаю</w:t>
            </w:r>
            <w:r w:rsidR="000C0D65">
              <w:rPr>
                <w:rFonts w:ascii="Times New Roman" w:hAnsi="Times New Roman"/>
              </w:rPr>
              <w:t>-</w:t>
            </w:r>
            <w:proofErr w:type="spellStart"/>
            <w:r w:rsidRPr="00FF4DE5">
              <w:rPr>
                <w:rFonts w:ascii="Times New Roman" w:hAnsi="Times New Roman"/>
              </w:rPr>
              <w:t>щих</w:t>
            </w:r>
            <w:proofErr w:type="spellEnd"/>
            <w:r w:rsidRPr="00FF4DE5">
              <w:rPr>
                <w:rFonts w:ascii="Times New Roman" w:hAnsi="Times New Roman"/>
              </w:rPr>
              <w:t xml:space="preserve"> (законных представителей)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0C0D6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948,12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0C0D6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AD678A">
        <w:trPr>
          <w:trHeight w:val="343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198,00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5CB" w:rsidRPr="00FF4DE5" w:rsidTr="00AD678A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2.1.4.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Приобретение расходных материалов, аппаратов </w:t>
            </w:r>
            <w:proofErr w:type="spellStart"/>
            <w:r w:rsidRPr="00FF4DE5">
              <w:rPr>
                <w:rFonts w:ascii="Times New Roman" w:hAnsi="Times New Roman"/>
              </w:rPr>
              <w:t>индивидуаль</w:t>
            </w:r>
            <w:r w:rsidR="000C0D6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контроля в целях раннего выявления и профилактики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0C0D6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4320,30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966,30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0C0D6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0F76E7">
        <w:trPr>
          <w:trHeight w:val="20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C0D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4320,30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966,30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6E7" w:rsidRPr="00FF4DE5" w:rsidTr="000F76E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0F76E7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осложнений социально-значимых заболеваний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E7" w:rsidRPr="00FF4DE5" w:rsidRDefault="000F76E7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05CB" w:rsidRPr="00FF4DE5" w:rsidTr="000F76E7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2.1.5.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Обеспечение лекарственными препаратами диспансерных больных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0F76E7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0F76E7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D71725">
        <w:trPr>
          <w:trHeight w:val="8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5CB" w:rsidRPr="00FF4DE5" w:rsidTr="00AD678A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задаче 2.1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0F76E7" w:rsidRDefault="00EC05CB" w:rsidP="000F76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6E7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</w:t>
            </w:r>
            <w:r w:rsidR="000F76E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0F76E7">
              <w:rPr>
                <w:rFonts w:ascii="Times New Roman" w:hAnsi="Times New Roman"/>
                <w:b/>
                <w:bCs/>
                <w:sz w:val="20"/>
                <w:szCs w:val="20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0F76E7" w:rsidRDefault="00EC05CB" w:rsidP="000F76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6E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2379,15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2395,41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2175,64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 w:rsidR="000F76E7"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EC05CB" w:rsidRPr="00FF4DE5" w:rsidTr="00AD678A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0F7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0F76E7" w:rsidRDefault="00EC05CB" w:rsidP="000F76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0F76E7" w:rsidRDefault="00EC05CB" w:rsidP="000F76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6E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2379,15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2395,41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2175,64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2217,40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C05CB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073F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2.2. Задача  «Обеспечение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заболеваний»</w:t>
            </w:r>
          </w:p>
        </w:tc>
      </w:tr>
      <w:tr w:rsidR="00EC05CB" w:rsidRPr="00FF4DE5" w:rsidTr="00D71725">
        <w:trPr>
          <w:trHeight w:val="252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2.2.1.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Обеспечение учреждений </w:t>
            </w:r>
            <w:proofErr w:type="spellStart"/>
            <w:r w:rsidRPr="00FF4DE5">
              <w:rPr>
                <w:rFonts w:ascii="Times New Roman" w:hAnsi="Times New Roman"/>
              </w:rPr>
              <w:t>диагностически</w:t>
            </w:r>
            <w:proofErr w:type="spellEnd"/>
            <w:r w:rsidR="00073FB6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 xml:space="preserve">ми тест-системами и диагностиками  для диагностики инфекционных и </w:t>
            </w:r>
            <w:proofErr w:type="spellStart"/>
            <w:r w:rsidRPr="00FF4DE5">
              <w:rPr>
                <w:rFonts w:ascii="Times New Roman" w:hAnsi="Times New Roman"/>
              </w:rPr>
              <w:t>неинфекцион</w:t>
            </w:r>
            <w:r w:rsidR="00D7172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ных</w:t>
            </w:r>
            <w:proofErr w:type="spellEnd"/>
            <w:r w:rsidRPr="00FF4DE5">
              <w:rPr>
                <w:rFonts w:ascii="Times New Roman" w:hAnsi="Times New Roman"/>
              </w:rPr>
              <w:t xml:space="preserve"> </w:t>
            </w:r>
            <w:proofErr w:type="spellStart"/>
            <w:r w:rsidRPr="00FF4DE5">
              <w:rPr>
                <w:rFonts w:ascii="Times New Roman" w:hAnsi="Times New Roman"/>
              </w:rPr>
              <w:t>заболева</w:t>
            </w:r>
            <w:r w:rsidR="00D7172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ний</w:t>
            </w:r>
            <w:proofErr w:type="spellEnd"/>
            <w:r w:rsidRPr="00FF4DE5">
              <w:rPr>
                <w:rFonts w:ascii="Times New Roman" w:hAnsi="Times New Roman"/>
              </w:rPr>
              <w:t>, закуп изделий медицинского назначения однократного использования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D7172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D7172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D71725">
        <w:trPr>
          <w:trHeight w:val="32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454,00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5CB" w:rsidRPr="00FF4DE5" w:rsidTr="00B56934">
        <w:trPr>
          <w:trHeight w:val="154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2.2.2.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D71725" w:rsidP="00B56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мер по профилактике, </w:t>
            </w:r>
            <w:r w:rsidR="00073FB6">
              <w:rPr>
                <w:rFonts w:ascii="Times New Roman" w:hAnsi="Times New Roman"/>
              </w:rPr>
              <w:t>диагностике ВИЧ-инфекции,</w:t>
            </w:r>
            <w:r w:rsidR="00EC05CB" w:rsidRPr="00FF4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D7172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D71725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751304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D7172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934" w:rsidRPr="00FF4DE5" w:rsidTr="00751304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B5693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гепатитов </w:t>
            </w:r>
            <w:r>
              <w:rPr>
                <w:rFonts w:ascii="Times New Roman" w:hAnsi="Times New Roman"/>
              </w:rPr>
              <w:t>В и С (приобретение тест-систем,</w:t>
            </w:r>
            <w:r w:rsidRPr="00FF4D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изделий однократного применения,</w:t>
            </w:r>
            <w:r w:rsidRPr="00FF4DE5">
              <w:rPr>
                <w:rFonts w:ascii="Times New Roman" w:hAnsi="Times New Roman"/>
              </w:rPr>
              <w:t xml:space="preserve"> дезинфицирую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FF4DE5">
              <w:rPr>
                <w:rFonts w:ascii="Times New Roman" w:hAnsi="Times New Roman"/>
              </w:rPr>
              <w:t>щих</w:t>
            </w:r>
            <w:proofErr w:type="spellEnd"/>
            <w:r w:rsidRPr="00FF4DE5">
              <w:rPr>
                <w:rFonts w:ascii="Times New Roman" w:hAnsi="Times New Roman"/>
              </w:rPr>
              <w:t xml:space="preserve"> преп</w:t>
            </w:r>
            <w:r>
              <w:rPr>
                <w:rFonts w:ascii="Times New Roman" w:hAnsi="Times New Roman"/>
              </w:rPr>
              <w:t xml:space="preserve">аратов, </w:t>
            </w:r>
            <w:proofErr w:type="spellStart"/>
            <w:r w:rsidRPr="00FF4DE5">
              <w:rPr>
                <w:rFonts w:ascii="Times New Roman" w:hAnsi="Times New Roman"/>
              </w:rPr>
              <w:t>вакуэтов</w:t>
            </w:r>
            <w:proofErr w:type="spellEnd"/>
            <w:r w:rsidRPr="00FF4DE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4" w:rsidRPr="00FF4DE5" w:rsidRDefault="00B56934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05CB" w:rsidRPr="00FF4DE5" w:rsidTr="00751304">
        <w:trPr>
          <w:trHeight w:val="18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2.2.3.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Приобретение  </w:t>
            </w:r>
            <w:proofErr w:type="spellStart"/>
            <w:r w:rsidRPr="00FF4DE5">
              <w:rPr>
                <w:rFonts w:ascii="Times New Roman" w:hAnsi="Times New Roman"/>
              </w:rPr>
              <w:t>иммунобиологи</w:t>
            </w:r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ческих</w:t>
            </w:r>
            <w:proofErr w:type="spellEnd"/>
            <w:r w:rsidRPr="00FF4DE5">
              <w:rPr>
                <w:rFonts w:ascii="Times New Roman" w:hAnsi="Times New Roman"/>
              </w:rPr>
              <w:t xml:space="preserve"> препаратов и вакцин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3201,04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582,64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582,64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D71725">
        <w:trPr>
          <w:trHeight w:val="6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3201,04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582,64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654,60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5CB" w:rsidRPr="00FF4DE5" w:rsidTr="00751304">
        <w:trPr>
          <w:trHeight w:val="192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2.2.4.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Издание, распространение печатной продукции и оснащение школ здоровья   для населения по профилактике инфекционных и </w:t>
            </w:r>
            <w:proofErr w:type="spellStart"/>
            <w:r w:rsidRPr="00FF4DE5">
              <w:rPr>
                <w:rFonts w:ascii="Times New Roman" w:hAnsi="Times New Roman"/>
              </w:rPr>
              <w:t>неинфекцион</w:t>
            </w:r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ных</w:t>
            </w:r>
            <w:proofErr w:type="spellEnd"/>
            <w:r w:rsidRPr="00FF4DE5">
              <w:rPr>
                <w:rFonts w:ascii="Times New Roman" w:hAnsi="Times New Roman"/>
              </w:rPr>
              <w:t xml:space="preserve"> заболеваний, распространение знаний о здоровом образе жизни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EC05CB" w:rsidRPr="00FF4DE5" w:rsidTr="00D71725">
        <w:trPr>
          <w:trHeight w:val="29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220,00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CB" w:rsidRPr="00FF4DE5" w:rsidRDefault="00EC05CB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5CB" w:rsidRPr="00FF4DE5" w:rsidTr="008D4320">
        <w:trPr>
          <w:trHeight w:val="2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2.2.5.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Проведение исследований на инфекции, передаваемые через укусы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751304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5CB" w:rsidRPr="00FF4DE5" w:rsidRDefault="00EC05CB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751304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8D4320" w:rsidRPr="00FF4DE5" w:rsidTr="008D4320">
        <w:trPr>
          <w:trHeight w:val="11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75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75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320" w:rsidRPr="00FF4DE5" w:rsidTr="008D4320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</w:rPr>
              <w:t>насекомых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D4320" w:rsidRPr="00FF4DE5" w:rsidTr="00D71725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задаче 2.2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6797,61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1224,41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1170,64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1545,36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8D4320" w:rsidRPr="00FF4DE5" w:rsidTr="008D4320">
        <w:trPr>
          <w:trHeight w:val="40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6797,61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1224,41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1170,64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1545,36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1428,60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D4320" w:rsidRPr="00FF4DE5" w:rsidTr="008D4320">
        <w:trPr>
          <w:trHeight w:val="229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Подпрограмме 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18182,61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3603,56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3567,04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3566,05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здравоохра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нению</w:t>
            </w:r>
          </w:p>
        </w:tc>
      </w:tr>
      <w:tr w:rsidR="008D4320" w:rsidRPr="00FF4DE5" w:rsidTr="008D4320">
        <w:trPr>
          <w:trHeight w:val="38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8D4320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320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18182,61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3603,56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3567,04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3566,05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3646,00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D4320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3. Подпрограмма «Развитие материально-технической базы учреждений здравоохранения» </w:t>
            </w:r>
          </w:p>
        </w:tc>
      </w:tr>
      <w:tr w:rsidR="008D4320" w:rsidRPr="00FF4DE5" w:rsidTr="00FF4DE5">
        <w:trPr>
          <w:trHeight w:val="31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 Задача «</w:t>
            </w:r>
            <w:r w:rsidRPr="00FF4DE5">
              <w:rPr>
                <w:rFonts w:ascii="Times New Roman" w:hAnsi="Times New Roman"/>
                <w:b/>
                <w:bCs/>
              </w:rPr>
              <w:t>Приведение инфраструктуры здравоохранения в соответствие с современными требованиями для обеспечения комфортных условий пребы</w:t>
            </w:r>
            <w:r>
              <w:rPr>
                <w:rFonts w:ascii="Times New Roman" w:hAnsi="Times New Roman"/>
                <w:b/>
                <w:bCs/>
              </w:rPr>
              <w:t>вания»</w:t>
            </w:r>
          </w:p>
        </w:tc>
      </w:tr>
      <w:tr w:rsidR="008D4320" w:rsidRPr="00FF4DE5" w:rsidTr="008D4320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Капитальный ремонт учреждений </w:t>
            </w:r>
            <w:proofErr w:type="spellStart"/>
            <w:r w:rsidRPr="00FF4DE5">
              <w:rPr>
                <w:rFonts w:ascii="Times New Roman" w:hAnsi="Times New Roman"/>
              </w:rPr>
              <w:t>здравоохране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ния</w:t>
            </w:r>
            <w:proofErr w:type="spellEnd"/>
            <w:r w:rsidRPr="00FF4DE5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51691,46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11597,80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11369,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19033,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18791,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12530,70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ст</w:t>
            </w:r>
            <w:r>
              <w:rPr>
                <w:rFonts w:ascii="Times New Roman" w:hAnsi="Times New Roman"/>
              </w:rPr>
              <w:t>роительства, архитектуры и ЖКХ;</w:t>
            </w:r>
          </w:p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комитет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нению</w:t>
            </w:r>
          </w:p>
        </w:tc>
      </w:tr>
      <w:tr w:rsidR="008D4320" w:rsidRPr="00FF4DE5" w:rsidTr="008D4320">
        <w:trPr>
          <w:trHeight w:val="93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14515,96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14558,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14515,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320" w:rsidRPr="00FF4DE5" w:rsidTr="008D4320">
        <w:trPr>
          <w:trHeight w:val="48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37175,50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11597,80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11369,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4475,28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4275,15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12530,70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320" w:rsidRPr="00FF4DE5" w:rsidTr="008D4320">
        <w:trPr>
          <w:trHeight w:val="9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4DE5">
              <w:rPr>
                <w:rFonts w:ascii="Times New Roman" w:hAnsi="Times New Roman"/>
              </w:rPr>
              <w:t>Горноправ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F4DE5">
              <w:rPr>
                <w:rFonts w:ascii="Times New Roman" w:hAnsi="Times New Roman"/>
              </w:rPr>
              <w:t>динская</w:t>
            </w:r>
            <w:proofErr w:type="spellEnd"/>
            <w:r w:rsidRPr="00FF4DE5">
              <w:rPr>
                <w:rFonts w:ascii="Times New Roman" w:hAnsi="Times New Roman"/>
              </w:rPr>
              <w:t xml:space="preserve"> участковая больница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стр</w:t>
            </w:r>
            <w:r>
              <w:rPr>
                <w:rFonts w:ascii="Times New Roman" w:hAnsi="Times New Roman"/>
              </w:rPr>
              <w:t xml:space="preserve">оительства, архитектуры       и ЖКХ; </w:t>
            </w:r>
          </w:p>
          <w:p w:rsidR="008D4320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F4DE5">
              <w:rPr>
                <w:rFonts w:ascii="Times New Roman" w:hAnsi="Times New Roman"/>
              </w:rPr>
              <w:t xml:space="preserve">омитет по </w:t>
            </w:r>
            <w:proofErr w:type="spellStart"/>
            <w:r w:rsidRPr="00FF4DE5">
              <w:rPr>
                <w:rFonts w:ascii="Times New Roman" w:hAnsi="Times New Roman"/>
              </w:rPr>
              <w:t>здравоохра</w:t>
            </w:r>
            <w:proofErr w:type="spellEnd"/>
            <w:r>
              <w:rPr>
                <w:rFonts w:ascii="Times New Roman" w:hAnsi="Times New Roman"/>
              </w:rPr>
              <w:t>-нению;</w:t>
            </w:r>
          </w:p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МБУЗ «</w:t>
            </w:r>
            <w:proofErr w:type="spellStart"/>
            <w:r w:rsidRPr="00FF4DE5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-динская</w:t>
            </w:r>
            <w:proofErr w:type="spellEnd"/>
            <w:r>
              <w:rPr>
                <w:rFonts w:ascii="Times New Roman" w:hAnsi="Times New Roman"/>
              </w:rPr>
              <w:t xml:space="preserve"> участковая больница»</w:t>
            </w:r>
          </w:p>
        </w:tc>
      </w:tr>
      <w:tr w:rsidR="008D4320" w:rsidRPr="00FF4DE5" w:rsidTr="00B87EB0">
        <w:trPr>
          <w:trHeight w:val="27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20" w:rsidRPr="00FF4DE5" w:rsidRDefault="008D432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0" w:rsidRPr="00FF4DE5" w:rsidRDefault="008D432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C55" w:rsidRPr="00FF4DE5" w:rsidTr="00882C55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55" w:rsidRPr="00FF4DE5" w:rsidRDefault="00882C55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ФАП с. </w:t>
            </w:r>
            <w:proofErr w:type="spellStart"/>
            <w:r w:rsidRPr="00FF4DE5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55" w:rsidRPr="00FF4DE5" w:rsidRDefault="00882C55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8D432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1597,89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1591,50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строительства,</w:t>
            </w:r>
          </w:p>
          <w:p w:rsidR="00882C55" w:rsidRPr="00FF4DE5" w:rsidRDefault="00882C55" w:rsidP="00882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 архитектуры и </w:t>
            </w:r>
          </w:p>
        </w:tc>
      </w:tr>
      <w:tr w:rsidR="00882C55" w:rsidRPr="00FF4DE5" w:rsidTr="00B87EB0">
        <w:trPr>
          <w:trHeight w:val="51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5" w:rsidRPr="00FF4DE5" w:rsidRDefault="00882C55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55" w:rsidRPr="00FF4DE5" w:rsidRDefault="00882C55" w:rsidP="008D4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6A13B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1597,89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1591,50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6A13BA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2" type="#_x0000_t32" style="position:absolute;left:0;text-align:left;margin-left:43.1pt;margin-top:26.25pt;width:87pt;height:.75pt;z-index:13;mso-position-horizontal-relative:text;mso-position-vertical-relative:text" o:connectortype="straight"/>
              </w:pict>
            </w:r>
            <w:r w:rsidR="00882C55"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077526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9" type="#_x0000_t32" style="position:absolute;left:0;text-align:left;margin-left:-47.4pt;margin-top:-.25pt;width:42.75pt;height:0;z-index:3;mso-position-horizontal-relative:text;mso-position-vertical-relative:text" o:connectortype="straight"/>
              </w:pic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077526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0" type="#_x0000_t32" style="position:absolute;left:0;text-align:left;margin-left:43.85pt;margin-top:-.25pt;width:85.5pt;height:0;z-index:4;mso-position-horizontal-relative:text;mso-position-vertical-relative:text" o:connectortype="straight"/>
              </w:pic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ЖКХ</w:t>
            </w:r>
          </w:p>
        </w:tc>
      </w:tr>
      <w:tr w:rsidR="00C43DD0" w:rsidRPr="00FF4DE5" w:rsidTr="00C43DD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ФАП с. Тюли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1699,91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40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1699,91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4DE5">
              <w:rPr>
                <w:rFonts w:ascii="Times New Roman" w:hAnsi="Times New Roman"/>
              </w:rPr>
              <w:t>Урманная</w:t>
            </w:r>
            <w:proofErr w:type="spellEnd"/>
            <w:r w:rsidRPr="00FF4DE5">
              <w:rPr>
                <w:rFonts w:ascii="Times New Roman" w:hAnsi="Times New Roman"/>
              </w:rPr>
              <w:t xml:space="preserve"> амбулатория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41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Кедровская участковая больница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9856,12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7658,37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7658,36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2197,76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ст</w:t>
            </w:r>
            <w:r>
              <w:rPr>
                <w:rFonts w:ascii="Times New Roman" w:hAnsi="Times New Roman"/>
              </w:rPr>
              <w:t>роительства, архитектуры и ЖКХ;</w:t>
            </w:r>
          </w:p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r w:rsidRPr="00FF4DE5">
              <w:rPr>
                <w:rFonts w:ascii="Times New Roman" w:hAnsi="Times New Roman"/>
              </w:rPr>
              <w:t>Управление капит</w:t>
            </w:r>
            <w:r>
              <w:rPr>
                <w:rFonts w:ascii="Times New Roman" w:hAnsi="Times New Roman"/>
              </w:rPr>
              <w:t>ального строительства и ремонта»</w:t>
            </w:r>
          </w:p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 </w:t>
            </w:r>
          </w:p>
        </w:tc>
      </w:tr>
      <w:tr w:rsidR="00C43DD0" w:rsidRPr="00FF4DE5" w:rsidTr="00C43DD0">
        <w:trPr>
          <w:trHeight w:val="88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7483,09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7483,09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7483,09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40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2373,03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2197,76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20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4DE5">
              <w:rPr>
                <w:rFonts w:ascii="Times New Roman" w:hAnsi="Times New Roman"/>
              </w:rPr>
              <w:t>Кышиковская</w:t>
            </w:r>
            <w:proofErr w:type="spellEnd"/>
            <w:r w:rsidRPr="00FF4DE5">
              <w:rPr>
                <w:rFonts w:ascii="Times New Roman" w:hAnsi="Times New Roman"/>
              </w:rPr>
              <w:t xml:space="preserve"> участковая больница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7232,87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7275,61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7032,87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92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7032,87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7075,61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7032,87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44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3DD0" w:rsidRPr="00FF4DE5" w:rsidTr="00C43DD0">
        <w:trPr>
          <w:trHeight w:val="18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844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4DE5">
              <w:rPr>
                <w:rFonts w:ascii="Times New Roman" w:hAnsi="Times New Roman"/>
              </w:rPr>
              <w:t>Луговская</w:t>
            </w:r>
            <w:proofErr w:type="spellEnd"/>
            <w:r w:rsidRPr="00FF4DE5">
              <w:rPr>
                <w:rFonts w:ascii="Times New Roman" w:hAnsi="Times New Roman"/>
              </w:rPr>
              <w:t xml:space="preserve"> участковая больница (отделение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FF4DE5">
              <w:rPr>
                <w:rFonts w:ascii="Times New Roman" w:hAnsi="Times New Roman"/>
              </w:rPr>
              <w:t xml:space="preserve">п. Кирпичный), ФАП д. </w:t>
            </w:r>
            <w:proofErr w:type="spellStart"/>
            <w:r w:rsidRPr="00FF4DE5">
              <w:rPr>
                <w:rFonts w:ascii="Times New Roman" w:hAnsi="Times New Roman"/>
              </w:rPr>
              <w:t>Шапша</w:t>
            </w:r>
            <w:proofErr w:type="spellEnd"/>
            <w:r w:rsidRPr="00FF4DE5">
              <w:rPr>
                <w:rFonts w:ascii="Times New Roman" w:hAnsi="Times New Roman"/>
              </w:rPr>
              <w:t xml:space="preserve">,  ФАП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FF4DE5">
              <w:rPr>
                <w:rFonts w:ascii="Times New Roman" w:hAnsi="Times New Roman"/>
              </w:rPr>
              <w:t xml:space="preserve">с. </w:t>
            </w:r>
            <w:proofErr w:type="spellStart"/>
            <w:r w:rsidRPr="00FF4DE5">
              <w:rPr>
                <w:rFonts w:ascii="Times New Roman" w:hAnsi="Times New Roman"/>
              </w:rPr>
              <w:t>Реполово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</w:p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ФАП  д. </w:t>
            </w:r>
            <w:proofErr w:type="spellStart"/>
            <w:r w:rsidRPr="00FF4DE5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4099,88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4099,88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</w:tr>
      <w:tr w:rsidR="00C43DD0" w:rsidRPr="00FF4DE5" w:rsidTr="00C43DD0">
        <w:trPr>
          <w:trHeight w:val="17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8C495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4099,88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4099,88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D0" w:rsidRPr="00FF4DE5" w:rsidRDefault="00C43DD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D0" w:rsidRPr="00FF4DE5" w:rsidRDefault="00C43DD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C55" w:rsidRPr="00FF4DE5" w:rsidTr="004A4B3D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55" w:rsidRPr="00FF4DE5" w:rsidRDefault="00882C55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B77965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ФАП с. Троица., ФАП д. </w:t>
            </w:r>
            <w:proofErr w:type="spellStart"/>
            <w:r w:rsidRPr="00FF4DE5">
              <w:rPr>
                <w:rFonts w:ascii="Times New Roman" w:hAnsi="Times New Roman"/>
              </w:rPr>
              <w:t>Согом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proofErr w:type="spellStart"/>
            <w:r w:rsidRPr="00FF4DE5">
              <w:rPr>
                <w:rFonts w:ascii="Times New Roman" w:hAnsi="Times New Roman"/>
              </w:rPr>
              <w:t>Луговская</w:t>
            </w:r>
            <w:proofErr w:type="spellEnd"/>
            <w:r w:rsidRPr="00FF4DE5">
              <w:rPr>
                <w:rFonts w:ascii="Times New Roman" w:hAnsi="Times New Roman"/>
              </w:rPr>
              <w:t xml:space="preserve"> участковая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55" w:rsidRPr="00FF4DE5" w:rsidRDefault="00882C55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4454,19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4454,19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55" w:rsidRPr="00FF4DE5" w:rsidRDefault="00882C55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</w:t>
            </w:r>
            <w:r w:rsidR="00E147EF">
              <w:rPr>
                <w:rFonts w:ascii="Times New Roman" w:hAnsi="Times New Roman"/>
              </w:rPr>
              <w:t>троительства, архитектуры и ЖКХ;</w:t>
            </w:r>
            <w:r w:rsidRPr="00FF4DE5">
              <w:rPr>
                <w:rFonts w:ascii="Times New Roman" w:hAnsi="Times New Roman"/>
              </w:rPr>
              <w:t xml:space="preserve"> </w:t>
            </w:r>
          </w:p>
        </w:tc>
      </w:tr>
      <w:tr w:rsidR="004A4B3D" w:rsidRPr="00FF4DE5" w:rsidTr="00B77965">
        <w:trPr>
          <w:trHeight w:val="7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3D" w:rsidRPr="00FF4DE5" w:rsidRDefault="004A4B3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3D" w:rsidRPr="00FF4DE5" w:rsidRDefault="004A4B3D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6A1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4454,19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4454,19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4FE" w:rsidRPr="00FF4DE5" w:rsidTr="00077526">
        <w:trPr>
          <w:trHeight w:val="2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077526" w:rsidP="00E147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4" type="#_x0000_t32" style="position:absolute;margin-left:-48.15pt;margin-top:-1pt;width:42.75pt;height:0;z-index:5;mso-position-horizontal-relative:text;mso-position-vertical-relative:text" o:connectortype="straight"/>
              </w:pict>
            </w:r>
            <w:r w:rsidR="00FC04FE" w:rsidRPr="00FF4DE5">
              <w:rPr>
                <w:rFonts w:ascii="Times New Roman" w:hAnsi="Times New Roman"/>
              </w:rPr>
              <w:t xml:space="preserve">больница </w:t>
            </w:r>
            <w:r w:rsidR="00FC04FE">
              <w:rPr>
                <w:rFonts w:ascii="Times New Roman" w:hAnsi="Times New Roman"/>
              </w:rPr>
              <w:t xml:space="preserve">               </w:t>
            </w:r>
            <w:r w:rsidR="00FC04FE" w:rsidRPr="00FF4DE5">
              <w:rPr>
                <w:rFonts w:ascii="Times New Roman" w:hAnsi="Times New Roman"/>
              </w:rPr>
              <w:t>(п.</w:t>
            </w:r>
            <w:r w:rsidR="00FC04FE">
              <w:rPr>
                <w:rFonts w:ascii="Times New Roman" w:hAnsi="Times New Roman"/>
              </w:rPr>
              <w:t xml:space="preserve"> </w:t>
            </w:r>
            <w:proofErr w:type="spellStart"/>
            <w:r w:rsidR="00FC04FE" w:rsidRPr="00FF4DE5">
              <w:rPr>
                <w:rFonts w:ascii="Times New Roman" w:hAnsi="Times New Roman"/>
              </w:rPr>
              <w:t>Луговской</w:t>
            </w:r>
            <w:proofErr w:type="spellEnd"/>
            <w:r w:rsidR="00FC04FE" w:rsidRPr="00FF4DE5">
              <w:rPr>
                <w:rFonts w:ascii="Times New Roman" w:hAnsi="Times New Roman"/>
              </w:rPr>
              <w:t xml:space="preserve">),   </w:t>
            </w:r>
            <w:proofErr w:type="spellStart"/>
            <w:r w:rsidR="00FC04FE" w:rsidRPr="00FF4DE5">
              <w:rPr>
                <w:rFonts w:ascii="Times New Roman" w:hAnsi="Times New Roman"/>
              </w:rPr>
              <w:t>административ</w:t>
            </w:r>
            <w:r w:rsidR="00FC04FE">
              <w:rPr>
                <w:rFonts w:ascii="Times New Roman" w:hAnsi="Times New Roman"/>
              </w:rPr>
              <w:t>-</w:t>
            </w:r>
            <w:r w:rsidR="00FC04FE" w:rsidRPr="00FF4DE5">
              <w:rPr>
                <w:rFonts w:ascii="Times New Roman" w:hAnsi="Times New Roman"/>
              </w:rPr>
              <w:t>ное</w:t>
            </w:r>
            <w:proofErr w:type="spellEnd"/>
            <w:r w:rsidR="00FC04FE" w:rsidRPr="00FF4DE5">
              <w:rPr>
                <w:rFonts w:ascii="Times New Roman" w:hAnsi="Times New Roman"/>
              </w:rPr>
              <w:t xml:space="preserve"> здание комитета по </w:t>
            </w:r>
            <w:proofErr w:type="spellStart"/>
            <w:r w:rsidR="00FC04FE" w:rsidRPr="00FF4DE5">
              <w:rPr>
                <w:rFonts w:ascii="Times New Roman" w:hAnsi="Times New Roman"/>
              </w:rPr>
              <w:t>здравоохране</w:t>
            </w:r>
            <w:r w:rsidR="00FC04FE">
              <w:rPr>
                <w:rFonts w:ascii="Times New Roman" w:hAnsi="Times New Roman"/>
              </w:rPr>
              <w:t>-</w:t>
            </w:r>
            <w:r w:rsidR="00FC04FE" w:rsidRPr="00FF4DE5">
              <w:rPr>
                <w:rFonts w:ascii="Times New Roman" w:hAnsi="Times New Roman"/>
              </w:rPr>
              <w:t>нию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r w:rsidRPr="00FF4DE5">
              <w:rPr>
                <w:rFonts w:ascii="Times New Roman" w:hAnsi="Times New Roman"/>
              </w:rPr>
              <w:t>Управление капит</w:t>
            </w:r>
            <w:r>
              <w:rPr>
                <w:rFonts w:ascii="Times New Roman" w:hAnsi="Times New Roman"/>
              </w:rPr>
              <w:t>ального строительства и ремонта»</w:t>
            </w:r>
          </w:p>
        </w:tc>
      </w:tr>
      <w:tr w:rsidR="00FC04FE" w:rsidRPr="00FF4DE5" w:rsidTr="00077526">
        <w:trPr>
          <w:trHeight w:val="2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Работы по ограждению территории нового здания участковой больницы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FF4DE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F4DE5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1319,85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1319,85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4FE" w:rsidRPr="00FF4DE5" w:rsidTr="00077526">
        <w:trPr>
          <w:trHeight w:val="9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1319,85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1319,85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04FE" w:rsidRPr="00FF4DE5" w:rsidTr="00077526">
        <w:trPr>
          <w:trHeight w:val="17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 ФАП </w:t>
            </w:r>
          </w:p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F4DE5">
              <w:rPr>
                <w:rFonts w:ascii="Times New Roman" w:hAnsi="Times New Roman"/>
              </w:rPr>
              <w:t>Цингалы</w:t>
            </w:r>
            <w:proofErr w:type="spellEnd"/>
            <w:r w:rsidRPr="00FF4DE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4FE" w:rsidRPr="00FF4DE5" w:rsidTr="00FC04FE">
        <w:trPr>
          <w:trHeight w:val="36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B3D" w:rsidRPr="00FF4DE5" w:rsidTr="00C43DD0">
        <w:trPr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3D" w:rsidRPr="00FF4DE5" w:rsidRDefault="004A4B3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Работы по ограждению территории ФАП </w:t>
            </w:r>
            <w:proofErr w:type="spellStart"/>
            <w:r w:rsidRPr="00FF4DE5">
              <w:rPr>
                <w:rFonts w:ascii="Times New Roman" w:hAnsi="Times New Roman"/>
              </w:rPr>
              <w:t>с.Цингалы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3D" w:rsidRPr="00FF4DE5" w:rsidRDefault="004A4B3D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E147EF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3D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A4B3D" w:rsidRPr="00FF4DE5">
              <w:rPr>
                <w:rFonts w:ascii="Times New Roman" w:hAnsi="Times New Roman"/>
              </w:rPr>
              <w:t xml:space="preserve">омитет по </w:t>
            </w:r>
            <w:proofErr w:type="spellStart"/>
            <w:r w:rsidR="004A4B3D" w:rsidRPr="00FF4DE5">
              <w:rPr>
                <w:rFonts w:ascii="Times New Roman" w:hAnsi="Times New Roman"/>
              </w:rPr>
              <w:t>здравоохра</w:t>
            </w:r>
            <w:proofErr w:type="spellEnd"/>
            <w:r w:rsidR="004A4B3D">
              <w:rPr>
                <w:rFonts w:ascii="Times New Roman" w:hAnsi="Times New Roman"/>
              </w:rPr>
              <w:t>-нению;</w:t>
            </w:r>
          </w:p>
          <w:p w:rsidR="004A4B3D" w:rsidRPr="00FF4DE5" w:rsidRDefault="004A4B3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МБУЗ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FF4DE5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-динская</w:t>
            </w:r>
            <w:proofErr w:type="spellEnd"/>
            <w:r>
              <w:rPr>
                <w:rFonts w:ascii="Times New Roman" w:hAnsi="Times New Roman"/>
              </w:rPr>
              <w:t xml:space="preserve"> участковая больница»</w:t>
            </w:r>
          </w:p>
        </w:tc>
      </w:tr>
      <w:tr w:rsidR="00FC04FE" w:rsidRPr="00FF4DE5" w:rsidTr="005F4A80">
        <w:trPr>
          <w:trHeight w:val="163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E" w:rsidRPr="00FF4DE5" w:rsidRDefault="00FC04FE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FE" w:rsidRPr="00FF4DE5" w:rsidRDefault="00FC04FE" w:rsidP="00E14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385,30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385,30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C43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FE" w:rsidRPr="00FF4DE5" w:rsidRDefault="00FC04FE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4A80" w:rsidRPr="00FF4DE5" w:rsidTr="00077526">
        <w:trPr>
          <w:trHeight w:val="20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5F4A8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ФАП 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F4DE5">
              <w:rPr>
                <w:rFonts w:ascii="Times New Roman" w:hAnsi="Times New Roman"/>
              </w:rPr>
              <w:t>Селиярово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ФАП 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F4DE5">
              <w:rPr>
                <w:rFonts w:ascii="Times New Roman" w:hAnsi="Times New Roman"/>
              </w:rPr>
              <w:t>Пырьях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proofErr w:type="spellStart"/>
            <w:r w:rsidRPr="00FF4DE5">
              <w:rPr>
                <w:rFonts w:ascii="Times New Roman" w:hAnsi="Times New Roman"/>
              </w:rPr>
              <w:t>Нялинская</w:t>
            </w:r>
            <w:proofErr w:type="spellEnd"/>
            <w:r w:rsidRPr="00FF4DE5">
              <w:rPr>
                <w:rFonts w:ascii="Times New Roman" w:hAnsi="Times New Roman"/>
              </w:rPr>
              <w:t xml:space="preserve"> амбулатория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</w:tr>
      <w:tr w:rsidR="005F4A80" w:rsidRPr="00FF4DE5" w:rsidTr="00077526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5F4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4A80" w:rsidRPr="00FF4DE5" w:rsidTr="00077526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5F4A80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ФАП </w:t>
            </w:r>
            <w:proofErr w:type="spellStart"/>
            <w:r w:rsidRPr="00FF4DE5">
              <w:rPr>
                <w:rFonts w:ascii="Times New Roman" w:hAnsi="Times New Roman"/>
              </w:rPr>
              <w:t>Зенково</w:t>
            </w:r>
            <w:proofErr w:type="spellEnd"/>
            <w:r w:rsidRPr="00FF4DE5">
              <w:rPr>
                <w:rFonts w:ascii="Times New Roman" w:hAnsi="Times New Roman"/>
              </w:rPr>
              <w:t xml:space="preserve">, ФАП </w:t>
            </w:r>
            <w:proofErr w:type="spellStart"/>
            <w:r w:rsidRPr="00FF4DE5">
              <w:rPr>
                <w:rFonts w:ascii="Times New Roman" w:hAnsi="Times New Roman"/>
              </w:rPr>
              <w:t>Батово</w:t>
            </w:r>
            <w:proofErr w:type="spellEnd"/>
            <w:r w:rsidRPr="00FF4DE5">
              <w:rPr>
                <w:rFonts w:ascii="Times New Roman" w:hAnsi="Times New Roman"/>
              </w:rPr>
              <w:t>, Сибирская участковая больница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C04FE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4A80" w:rsidRPr="00FF4DE5" w:rsidTr="00547B92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6A13B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80" w:rsidRPr="00FF4DE5" w:rsidRDefault="005F4A80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4500,00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80" w:rsidRPr="00FF4DE5" w:rsidRDefault="005F4A80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lastRenderedPageBreak/>
              <w:t>3.1.2.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Завершение строительства участковой больницы с поликлиникой </w:t>
            </w:r>
            <w:r>
              <w:rPr>
                <w:rFonts w:ascii="Times New Roman" w:hAnsi="Times New Roman"/>
              </w:rPr>
              <w:t xml:space="preserve">      </w:t>
            </w:r>
            <w:r w:rsidRPr="00FF4DE5">
              <w:rPr>
                <w:rFonts w:ascii="Times New Roman" w:hAnsi="Times New Roman"/>
              </w:rPr>
              <w:t xml:space="preserve">в п. </w:t>
            </w:r>
            <w:proofErr w:type="spellStart"/>
            <w:r w:rsidRPr="00FF4DE5">
              <w:rPr>
                <w:rFonts w:ascii="Times New Roman" w:hAnsi="Times New Roman"/>
              </w:rPr>
              <w:t>Луговской</w:t>
            </w:r>
            <w:proofErr w:type="spellEnd"/>
            <w:r w:rsidRPr="00FF4DE5">
              <w:rPr>
                <w:rFonts w:ascii="Times New Roman" w:hAnsi="Times New Roman"/>
              </w:rPr>
              <w:t>, из них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37761,02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37006,00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35104,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2656,31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2656,05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</w:tr>
      <w:tr w:rsidR="0065205D" w:rsidRPr="00FF4DE5" w:rsidTr="00077526">
        <w:trPr>
          <w:trHeight w:val="9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19401,00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19401,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51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18360,02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17605,00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15703,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2656,31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2656,05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Приобретение оборудования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9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48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9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Охрана объекта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682,18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98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3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682,18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152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Прочие услуги по содержанию незавершенного строительством объекта «Участко</w:t>
            </w:r>
            <w:bookmarkStart w:id="0" w:name="_GoBack"/>
            <w:bookmarkEnd w:id="0"/>
            <w:r w:rsidRPr="00FF4DE5">
              <w:rPr>
                <w:rFonts w:ascii="Times New Roman" w:hAnsi="Times New Roman"/>
              </w:rPr>
              <w:t xml:space="preserve">вая больница с поликлиникой </w:t>
            </w:r>
            <w:r>
              <w:rPr>
                <w:rFonts w:ascii="Times New Roman" w:hAnsi="Times New Roman"/>
              </w:rPr>
              <w:t xml:space="preserve">      </w:t>
            </w:r>
            <w:r w:rsidRPr="00FF4DE5">
              <w:rPr>
                <w:rFonts w:ascii="Times New Roman" w:hAnsi="Times New Roman"/>
              </w:rPr>
              <w:t xml:space="preserve">в п. </w:t>
            </w:r>
            <w:proofErr w:type="spellStart"/>
            <w:r w:rsidRPr="00FF4DE5">
              <w:rPr>
                <w:rFonts w:ascii="Times New Roman" w:hAnsi="Times New Roman"/>
              </w:rPr>
              <w:t>Луговской</w:t>
            </w:r>
            <w:proofErr w:type="spellEnd"/>
            <w:r w:rsidRPr="00FF4DE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2029,74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1455,97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87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547B92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5D" w:rsidRPr="00FF4DE5" w:rsidTr="00077526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9658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2029,74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573,77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1455,97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1455,97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5D" w:rsidRPr="00FF4DE5" w:rsidRDefault="0065205D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D" w:rsidRPr="00FF4DE5" w:rsidRDefault="0065205D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CA8" w:rsidRPr="00FF4DE5" w:rsidTr="00077526">
        <w:trPr>
          <w:trHeight w:val="2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 3.1.3.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Прокладка инженерных сетей к  зданиям </w:t>
            </w:r>
            <w:r w:rsidR="00077526">
              <w:rPr>
                <w:rFonts w:ascii="Times New Roman" w:hAnsi="Times New Roman"/>
                <w:noProof/>
              </w:rPr>
              <w:lastRenderedPageBreak/>
              <w:pict>
                <v:shape id="_x0000_s1046" type="#_x0000_t32" style="position:absolute;margin-left:86.1pt;margin-top:.5pt;width:65.25pt;height:0;z-index:7;mso-position-horizontal-relative:text;mso-position-vertical-relative:text" o:connectortype="straight"/>
              </w:pict>
            </w:r>
            <w:r w:rsidR="00077526">
              <w:rPr>
                <w:rFonts w:ascii="Times New Roman" w:hAnsi="Times New Roman"/>
                <w:noProof/>
              </w:rPr>
              <w:pict>
                <v:shape id="_x0000_s1045" type="#_x0000_t32" style="position:absolute;margin-left:-48.9pt;margin-top:.5pt;width:44.25pt;height:0;z-index:6;mso-position-horizontal-relative:text;mso-position-vertical-relative:text" o:connectortype="straight"/>
              </w:pict>
            </w:r>
            <w:r w:rsidRPr="00FF4DE5">
              <w:rPr>
                <w:rFonts w:ascii="Times New Roman" w:hAnsi="Times New Roman"/>
              </w:rPr>
              <w:t xml:space="preserve">модульного типа д. Ярки, с. Тюли, с. </w:t>
            </w:r>
            <w:proofErr w:type="spellStart"/>
            <w:r w:rsidRPr="00FF4DE5">
              <w:rPr>
                <w:rFonts w:ascii="Times New Roman" w:hAnsi="Times New Roman"/>
              </w:rPr>
              <w:t>Батово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</w:t>
            </w:r>
            <w:r w:rsidRPr="00FF4DE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F4DE5">
              <w:rPr>
                <w:rFonts w:ascii="Times New Roman" w:hAnsi="Times New Roman"/>
              </w:rPr>
              <w:t>Селиярово</w:t>
            </w:r>
            <w:proofErr w:type="spellEnd"/>
            <w:r w:rsidRPr="00FF4DE5">
              <w:rPr>
                <w:rFonts w:ascii="Times New Roman" w:hAnsi="Times New Roman"/>
              </w:rPr>
              <w:t xml:space="preserve">, дистанционным малым секционным группам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FF4DE5">
              <w:rPr>
                <w:rFonts w:ascii="Times New Roman" w:hAnsi="Times New Roman"/>
              </w:rPr>
              <w:t xml:space="preserve">с. </w:t>
            </w:r>
            <w:proofErr w:type="spellStart"/>
            <w:r w:rsidRPr="00FF4DE5">
              <w:rPr>
                <w:rFonts w:ascii="Times New Roman" w:hAnsi="Times New Roman"/>
              </w:rPr>
              <w:t>Нялинское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</w:t>
            </w:r>
            <w:r w:rsidRPr="00FF4DE5">
              <w:rPr>
                <w:rFonts w:ascii="Times New Roman" w:hAnsi="Times New Roman"/>
              </w:rPr>
              <w:t xml:space="preserve">п. Кедровый,  </w:t>
            </w:r>
            <w:r>
              <w:rPr>
                <w:rFonts w:ascii="Times New Roman" w:hAnsi="Times New Roman"/>
              </w:rPr>
              <w:t xml:space="preserve">    </w:t>
            </w:r>
            <w:r w:rsidRPr="00FF4DE5">
              <w:rPr>
                <w:rFonts w:ascii="Times New Roman" w:hAnsi="Times New Roman"/>
              </w:rPr>
              <w:t xml:space="preserve"> п. </w:t>
            </w:r>
            <w:proofErr w:type="spellStart"/>
            <w:r w:rsidRPr="00FF4DE5">
              <w:rPr>
                <w:rFonts w:ascii="Times New Roman" w:hAnsi="Times New Roman"/>
              </w:rPr>
              <w:t>Урманный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</w:t>
            </w:r>
            <w:r w:rsidRPr="00FF4DE5">
              <w:rPr>
                <w:rFonts w:ascii="Times New Roman" w:hAnsi="Times New Roman"/>
              </w:rPr>
              <w:t xml:space="preserve">с. </w:t>
            </w:r>
            <w:proofErr w:type="spellStart"/>
            <w:r w:rsidRPr="00FF4DE5">
              <w:rPr>
                <w:rFonts w:ascii="Times New Roman" w:hAnsi="Times New Roman"/>
              </w:rPr>
              <w:t>Кышик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</w:t>
            </w:r>
            <w:r w:rsidRPr="00FF4DE5">
              <w:rPr>
                <w:rFonts w:ascii="Times New Roman" w:hAnsi="Times New Roman"/>
              </w:rPr>
              <w:t xml:space="preserve">п. </w:t>
            </w:r>
            <w:proofErr w:type="spellStart"/>
            <w:r w:rsidRPr="00FF4DE5">
              <w:rPr>
                <w:rFonts w:ascii="Times New Roman" w:hAnsi="Times New Roman"/>
              </w:rPr>
              <w:t>Выкатной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</w:t>
            </w:r>
            <w:r w:rsidRPr="00FF4DE5">
              <w:rPr>
                <w:rFonts w:ascii="Times New Roman" w:hAnsi="Times New Roman"/>
              </w:rPr>
              <w:t xml:space="preserve">с. </w:t>
            </w:r>
            <w:proofErr w:type="spellStart"/>
            <w:r w:rsidRPr="00FF4DE5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lastRenderedPageBreak/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7599,96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</w:t>
            </w:r>
            <w:r>
              <w:rPr>
                <w:rFonts w:ascii="Times New Roman" w:hAnsi="Times New Roman"/>
              </w:rPr>
              <w:t xml:space="preserve">троительства, архитектуры и </w:t>
            </w:r>
            <w:r>
              <w:rPr>
                <w:rFonts w:ascii="Times New Roman" w:hAnsi="Times New Roman"/>
              </w:rPr>
              <w:lastRenderedPageBreak/>
              <w:t>ЖКХ;</w:t>
            </w:r>
            <w:r w:rsidRPr="00FF4DE5">
              <w:rPr>
                <w:rFonts w:ascii="Times New Roman" w:hAnsi="Times New Roman"/>
              </w:rPr>
              <w:t xml:space="preserve"> </w:t>
            </w:r>
          </w:p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r w:rsidRPr="00FF4DE5">
              <w:rPr>
                <w:rFonts w:ascii="Times New Roman" w:hAnsi="Times New Roman"/>
              </w:rPr>
              <w:t>Управление капит</w:t>
            </w:r>
            <w:r>
              <w:rPr>
                <w:rFonts w:ascii="Times New Roman" w:hAnsi="Times New Roman"/>
              </w:rPr>
              <w:t>ального строительства и ремонта»</w:t>
            </w:r>
          </w:p>
        </w:tc>
      </w:tr>
      <w:tr w:rsidR="00127CA8" w:rsidRPr="00FF4DE5" w:rsidTr="00077526">
        <w:trPr>
          <w:trHeight w:val="5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CA8" w:rsidRPr="00FF4DE5" w:rsidTr="00077526">
        <w:trPr>
          <w:trHeight w:val="5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CA8" w:rsidRPr="00FF4DE5" w:rsidTr="00077526">
        <w:trPr>
          <w:trHeight w:val="7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7599,96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899,96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6700,00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A8" w:rsidRPr="00FF4DE5" w:rsidRDefault="00127CA8" w:rsidP="0007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CA8" w:rsidRPr="00FF4DE5" w:rsidTr="00077526">
        <w:trPr>
          <w:trHeight w:val="19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3.1.4.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Строительство гаража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FF4DE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Цингалы</w:t>
            </w:r>
            <w:proofErr w:type="spellEnd"/>
            <w:r>
              <w:rPr>
                <w:rFonts w:ascii="Times New Roman" w:hAnsi="Times New Roman"/>
              </w:rPr>
              <w:t xml:space="preserve"> (р</w:t>
            </w:r>
            <w:r w:rsidRPr="00FF4DE5">
              <w:rPr>
                <w:rFonts w:ascii="Times New Roman" w:hAnsi="Times New Roman"/>
              </w:rPr>
              <w:t xml:space="preserve">еконструкция амбулатории </w:t>
            </w:r>
            <w:r>
              <w:rPr>
                <w:rFonts w:ascii="Times New Roman" w:hAnsi="Times New Roman"/>
              </w:rPr>
              <w:t xml:space="preserve">      </w:t>
            </w:r>
            <w:r w:rsidRPr="00FF4DE5">
              <w:rPr>
                <w:rFonts w:ascii="Times New Roman" w:hAnsi="Times New Roman"/>
              </w:rPr>
              <w:t xml:space="preserve">с </w:t>
            </w:r>
            <w:proofErr w:type="spellStart"/>
            <w:r w:rsidRPr="00FF4DE5">
              <w:rPr>
                <w:rFonts w:ascii="Times New Roman" w:hAnsi="Times New Roman"/>
              </w:rPr>
              <w:t>пристроем</w:t>
            </w:r>
            <w:proofErr w:type="spellEnd"/>
            <w:r w:rsidRPr="00FF4DE5">
              <w:rPr>
                <w:rFonts w:ascii="Times New Roman" w:hAnsi="Times New Roman"/>
              </w:rPr>
              <w:t xml:space="preserve"> гаража на один автомобиль «Скорая помощь») (ПИР, СМР)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 w:rsidR="00CA1E71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CA8" w:rsidRPr="00FF4DE5" w:rsidTr="00077526">
        <w:trPr>
          <w:trHeight w:val="91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965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 w:rsidR="00CA1E71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CA8" w:rsidRPr="00FF4DE5" w:rsidTr="00E34B4A">
        <w:trPr>
          <w:trHeight w:val="131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CA8" w:rsidRPr="00FF4DE5" w:rsidTr="00E34B4A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3.1.5.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Разработка проектно-сметной документации дистанционных малых секционных групп (морги) </w:t>
            </w:r>
            <w:r w:rsidR="00CA1E71">
              <w:rPr>
                <w:rFonts w:ascii="Times New Roman" w:hAnsi="Times New Roman"/>
              </w:rPr>
              <w:t xml:space="preserve">       </w:t>
            </w:r>
            <w:r w:rsidRPr="00FF4DE5">
              <w:rPr>
                <w:rFonts w:ascii="Times New Roman" w:hAnsi="Times New Roman"/>
              </w:rPr>
              <w:t xml:space="preserve">с. </w:t>
            </w:r>
            <w:proofErr w:type="spellStart"/>
            <w:r w:rsidRPr="00FF4DE5">
              <w:rPr>
                <w:rFonts w:ascii="Times New Roman" w:hAnsi="Times New Roman"/>
              </w:rPr>
              <w:t>Нялинское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 w:rsidR="00CA1E71">
              <w:rPr>
                <w:rFonts w:ascii="Times New Roman" w:hAnsi="Times New Roman"/>
              </w:rPr>
              <w:t xml:space="preserve">         </w:t>
            </w:r>
            <w:r w:rsidRPr="00FF4DE5">
              <w:rPr>
                <w:rFonts w:ascii="Times New Roman" w:hAnsi="Times New Roman"/>
              </w:rPr>
              <w:t xml:space="preserve">п. Кедровый, </w:t>
            </w:r>
            <w:r w:rsidR="00CA1E71">
              <w:rPr>
                <w:rFonts w:ascii="Times New Roman" w:hAnsi="Times New Roman"/>
              </w:rPr>
              <w:t xml:space="preserve">       </w:t>
            </w:r>
            <w:r w:rsidR="00077526">
              <w:rPr>
                <w:rFonts w:ascii="Times New Roman" w:hAnsi="Times New Roman"/>
                <w:noProof/>
              </w:rPr>
              <w:lastRenderedPageBreak/>
              <w:pict>
                <v:shape id="_x0000_s1048" type="#_x0000_t32" style="position:absolute;margin-left:631.35pt;margin-top:-.25pt;width:86.25pt;height:.75pt;z-index:8;mso-position-horizontal-relative:text;mso-position-vertical-relative:text" o:connectortype="straight"/>
              </w:pict>
            </w:r>
            <w:r w:rsidRPr="00FF4DE5">
              <w:rPr>
                <w:rFonts w:ascii="Times New Roman" w:hAnsi="Times New Roman"/>
              </w:rPr>
              <w:t xml:space="preserve">п. </w:t>
            </w:r>
            <w:proofErr w:type="spellStart"/>
            <w:r w:rsidRPr="00FF4DE5">
              <w:rPr>
                <w:rFonts w:ascii="Times New Roman" w:hAnsi="Times New Roman"/>
              </w:rPr>
              <w:t>Урманный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 w:rsidR="00CA1E71">
              <w:rPr>
                <w:rFonts w:ascii="Times New Roman" w:hAnsi="Times New Roman"/>
              </w:rPr>
              <w:t xml:space="preserve">     </w:t>
            </w:r>
            <w:r w:rsidRPr="00FF4DE5">
              <w:rPr>
                <w:rFonts w:ascii="Times New Roman" w:hAnsi="Times New Roman"/>
              </w:rPr>
              <w:t xml:space="preserve">с. </w:t>
            </w:r>
            <w:proofErr w:type="spellStart"/>
            <w:r w:rsidRPr="00FF4DE5">
              <w:rPr>
                <w:rFonts w:ascii="Times New Roman" w:hAnsi="Times New Roman"/>
              </w:rPr>
              <w:t>Кышик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 w:rsidR="00CA1E71">
              <w:rPr>
                <w:rFonts w:ascii="Times New Roman" w:hAnsi="Times New Roman"/>
              </w:rPr>
              <w:t xml:space="preserve">           </w:t>
            </w:r>
            <w:r w:rsidRPr="00FF4DE5">
              <w:rPr>
                <w:rFonts w:ascii="Times New Roman" w:hAnsi="Times New Roman"/>
              </w:rPr>
              <w:t xml:space="preserve">п. </w:t>
            </w:r>
            <w:proofErr w:type="spellStart"/>
            <w:r w:rsidRPr="00FF4DE5">
              <w:rPr>
                <w:rFonts w:ascii="Times New Roman" w:hAnsi="Times New Roman"/>
              </w:rPr>
              <w:t>Выкатной</w:t>
            </w:r>
            <w:proofErr w:type="spellEnd"/>
            <w:r w:rsidRPr="00FF4DE5">
              <w:rPr>
                <w:rFonts w:ascii="Times New Roman" w:hAnsi="Times New Roman"/>
              </w:rPr>
              <w:t xml:space="preserve">, </w:t>
            </w:r>
            <w:r w:rsidR="00CA1E71">
              <w:rPr>
                <w:rFonts w:ascii="Times New Roman" w:hAnsi="Times New Roman"/>
              </w:rPr>
              <w:t xml:space="preserve">         </w:t>
            </w:r>
            <w:r w:rsidRPr="00FF4DE5">
              <w:rPr>
                <w:rFonts w:ascii="Times New Roman" w:hAnsi="Times New Roman"/>
              </w:rPr>
              <w:t xml:space="preserve">с. </w:t>
            </w:r>
            <w:proofErr w:type="spellStart"/>
            <w:r w:rsidRPr="00FF4DE5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lastRenderedPageBreak/>
              <w:t>комитет по здраво</w:t>
            </w:r>
            <w:r w:rsidR="00CA1E71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CA8" w:rsidRPr="00FF4DE5" w:rsidTr="00E34B4A">
        <w:trPr>
          <w:trHeight w:val="88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 w:rsidR="00CA1E71"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CA8" w:rsidRPr="00FF4DE5" w:rsidTr="00E34B4A">
        <w:trPr>
          <w:trHeight w:val="9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CA1E71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B4A" w:rsidRPr="00FF4DE5" w:rsidTr="00E34B4A">
        <w:trPr>
          <w:trHeight w:val="1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lastRenderedPageBreak/>
              <w:t>3.1.6.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Благоустройство территории ФАП д.</w:t>
            </w:r>
            <w:r>
              <w:rPr>
                <w:rFonts w:ascii="Times New Roman" w:hAnsi="Times New Roman"/>
              </w:rPr>
              <w:t xml:space="preserve"> </w:t>
            </w:r>
            <w:r w:rsidRPr="00FF4DE5">
              <w:rPr>
                <w:rFonts w:ascii="Times New Roman" w:hAnsi="Times New Roman"/>
              </w:rPr>
              <w:t>Ярки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департамент с</w:t>
            </w:r>
            <w:r>
              <w:rPr>
                <w:rFonts w:ascii="Times New Roman" w:hAnsi="Times New Roman"/>
              </w:rPr>
              <w:t>троительства, архитектуры и ЖКХ;</w:t>
            </w:r>
            <w:r w:rsidRPr="00FF4DE5">
              <w:rPr>
                <w:rFonts w:ascii="Times New Roman" w:hAnsi="Times New Roman"/>
              </w:rPr>
              <w:t xml:space="preserve"> </w:t>
            </w:r>
          </w:p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r w:rsidRPr="00FF4DE5">
              <w:rPr>
                <w:rFonts w:ascii="Times New Roman" w:hAnsi="Times New Roman"/>
              </w:rPr>
              <w:t>Управление капит</w:t>
            </w:r>
            <w:r>
              <w:rPr>
                <w:rFonts w:ascii="Times New Roman" w:hAnsi="Times New Roman"/>
              </w:rPr>
              <w:t>ального строительства и ремонта»</w:t>
            </w:r>
          </w:p>
        </w:tc>
      </w:tr>
      <w:tr w:rsidR="00E34B4A" w:rsidRPr="00FF4DE5" w:rsidTr="00E34B4A">
        <w:trPr>
          <w:trHeight w:val="91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B4A" w:rsidRPr="00FF4DE5" w:rsidTr="00E34B4A">
        <w:trPr>
          <w:trHeight w:val="45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B4A" w:rsidRPr="00FF4DE5" w:rsidTr="00077526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3.1.7.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Проведение кадастровых работ в отноше</w:t>
            </w:r>
            <w:r>
              <w:rPr>
                <w:rFonts w:ascii="Times New Roman" w:hAnsi="Times New Roman"/>
              </w:rPr>
              <w:t>нии земельного участка объекта «</w:t>
            </w:r>
            <w:r w:rsidRPr="00FF4DE5">
              <w:rPr>
                <w:rFonts w:ascii="Times New Roman" w:hAnsi="Times New Roman"/>
              </w:rPr>
              <w:t>Прокладка инженерных сетей к  зданию модульного типа ФАП с.</w:t>
            </w:r>
            <w:r>
              <w:rPr>
                <w:rFonts w:ascii="Times New Roman" w:hAnsi="Times New Roman"/>
              </w:rPr>
              <w:t xml:space="preserve"> Тюли»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B4A" w:rsidRPr="00FF4DE5" w:rsidTr="00E34B4A">
        <w:trPr>
          <w:trHeight w:val="88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</w:rPr>
              <w:t>автоном</w:t>
            </w:r>
            <w:r>
              <w:rPr>
                <w:rFonts w:ascii="Times New Roman" w:hAnsi="Times New Roman"/>
              </w:rPr>
              <w:t>-</w:t>
            </w:r>
            <w:r w:rsidRPr="00FF4DE5">
              <w:rPr>
                <w:rFonts w:ascii="Times New Roman" w:hAnsi="Times New Roman"/>
              </w:rPr>
              <w:t>ного</w:t>
            </w:r>
            <w:proofErr w:type="spellEnd"/>
            <w:r w:rsidRPr="00FF4DE5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B4A" w:rsidRPr="00FF4DE5" w:rsidTr="00E34B4A">
        <w:trPr>
          <w:trHeight w:val="127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E34B4A">
            <w:pPr>
              <w:spacing w:after="0" w:line="240" w:lineRule="auto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31,05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4A" w:rsidRPr="00FF4DE5" w:rsidRDefault="00E34B4A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DE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4A" w:rsidRPr="00FF4DE5" w:rsidRDefault="00E34B4A" w:rsidP="00FE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CA8" w:rsidRPr="00FF4DE5" w:rsidTr="008D4320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Итого по Подпрограмме 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E34B4A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</w:t>
            </w:r>
            <w:r w:rsidR="00E34B4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E34B4A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100183,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48603,80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46474,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22590,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22347,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22361,75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27CA8" w:rsidRPr="00FF4DE5" w:rsidTr="00E34B4A">
        <w:trPr>
          <w:trHeight w:val="89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E34B4A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E34B4A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автоном</w:t>
            </w:r>
            <w:r w:rsidR="00E34B4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33916,96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19401,00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19401,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14558,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14515,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27CA8" w:rsidRPr="00FF4DE5" w:rsidTr="00E34B4A">
        <w:trPr>
          <w:trHeight w:val="3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E34B4A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E34B4A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66266,53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29202,80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27073,</w:t>
            </w:r>
            <w:r w:rsidR="00E34B4A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8031,59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7831,16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22361,75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4500,00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A8" w:rsidRPr="00FF4DE5" w:rsidRDefault="00127CA8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27CA8" w:rsidRPr="00FF4DE5" w:rsidTr="00884F0E">
        <w:trPr>
          <w:trHeight w:val="52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Всего по Программе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E34B4A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здраво</w:t>
            </w:r>
            <w:r w:rsidR="00E34B4A"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E34B4A">
              <w:rPr>
                <w:rFonts w:ascii="Times New Roman" w:hAnsi="Times New Roman"/>
                <w:b/>
                <w:bCs/>
                <w:sz w:val="20"/>
                <w:szCs w:val="20"/>
              </w:rPr>
              <w:t>охранению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E34B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175189,</w:t>
            </w:r>
            <w:r w:rsidR="00A40CE1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60228,80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58056,</w:t>
            </w:r>
            <w:r w:rsidR="00A40CE1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38740,</w:t>
            </w:r>
            <w:r w:rsidR="00A40CE1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38495,</w:t>
            </w:r>
            <w:r w:rsidR="00A40CE1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46386,75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16125,00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16125,</w:t>
            </w:r>
            <w:r w:rsidR="00A40CE1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A8" w:rsidRPr="00FF4DE5" w:rsidRDefault="00127CA8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884F0E" w:rsidRPr="00FF4DE5" w:rsidTr="00917709">
        <w:trPr>
          <w:trHeight w:val="8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E34B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E34B4A" w:rsidRDefault="00884F0E" w:rsidP="00E34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E34B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 xml:space="preserve">бюджет </w:t>
            </w:r>
            <w:proofErr w:type="spellStart"/>
            <w:r w:rsidRPr="00FF4DE5">
              <w:rPr>
                <w:rFonts w:ascii="Times New Roman" w:hAnsi="Times New Roman"/>
                <w:b/>
                <w:bCs/>
              </w:rPr>
              <w:t>автоном</w:t>
            </w:r>
            <w:r w:rsidR="0079004C">
              <w:rPr>
                <w:rFonts w:ascii="Times New Roman" w:hAnsi="Times New Roman"/>
                <w:b/>
                <w:bCs/>
              </w:rPr>
              <w:t>-</w:t>
            </w:r>
            <w:r w:rsidRPr="00FF4DE5">
              <w:rPr>
                <w:rFonts w:ascii="Times New Roman" w:hAnsi="Times New Roman"/>
                <w:b/>
                <w:bCs/>
              </w:rPr>
              <w:t>ного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33916,96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19401,00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19401,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14558,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14515,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07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84F0E" w:rsidRPr="00FF4DE5" w:rsidTr="00917709">
        <w:trPr>
          <w:trHeight w:val="21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077526" w:rsidP="007900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>
                <v:shape id="_x0000_s1049" type="#_x0000_t32" style="position:absolute;margin-left:-204.8pt;margin-top:.5pt;width:199.5pt;height:0;z-index:9;mso-position-horizontal-relative:text;mso-position-vertical-relative:text" o:connectortype="straight"/>
              </w:pict>
            </w:r>
            <w:r w:rsidR="00884F0E" w:rsidRPr="00FF4DE5">
              <w:rPr>
                <w:rFonts w:ascii="Times New Roman" w:hAnsi="Times New Roman"/>
                <w:b/>
                <w:bCs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0E" w:rsidRPr="00FF4DE5" w:rsidRDefault="00077526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>
                <v:shape id="_x0000_s1050" type="#_x0000_t32" style="position:absolute;left:0;text-align:left;margin-left:43.85pt;margin-top:.5pt;width:85.5pt;height:0;z-index:10;mso-position-horizontal-relative:text;mso-position-vertical-relative:text" o:connectortype="straight"/>
              </w:pic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84F0E" w:rsidRPr="00FF4DE5" w:rsidTr="00917709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7900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141272,</w:t>
            </w:r>
            <w:r w:rsidR="0079004C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40827,80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38655,</w:t>
            </w:r>
            <w:r w:rsidR="0079004C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24181,</w:t>
            </w:r>
            <w:r w:rsidR="0079004C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23979,</w:t>
            </w:r>
            <w:r w:rsidR="0079004C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46386,75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16125,00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0E" w:rsidRPr="00FF4DE5" w:rsidRDefault="00884F0E" w:rsidP="00FE7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DE5">
              <w:rPr>
                <w:rFonts w:ascii="Times New Roman" w:hAnsi="Times New Roman"/>
                <w:b/>
                <w:bCs/>
              </w:rPr>
              <w:t>16125,</w:t>
            </w:r>
            <w:r w:rsidR="0079004C">
              <w:rPr>
                <w:rFonts w:ascii="Times New Roman" w:hAnsi="Times New Roman"/>
                <w:b/>
                <w:bCs/>
              </w:rPr>
              <w:t xml:space="preserve"> </w:t>
            </w:r>
            <w:r w:rsidRPr="00FF4DE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0E" w:rsidRPr="00FF4DE5" w:rsidRDefault="00884F0E" w:rsidP="00FE7A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224CE" w:rsidRPr="00FF4DE5" w:rsidRDefault="0079004C" w:rsidP="0079004C">
      <w:pPr>
        <w:pStyle w:val="a3"/>
        <w:ind w:right="-314"/>
        <w:jc w:val="right"/>
        <w:rPr>
          <w:b/>
        </w:rPr>
      </w:pPr>
      <w:r>
        <w:rPr>
          <w:b/>
        </w:rPr>
        <w:t>».</w:t>
      </w:r>
    </w:p>
    <w:sectPr w:rsidR="00A224CE" w:rsidRPr="00FF4DE5" w:rsidSect="00FF4DE5">
      <w:pgSz w:w="16838" w:h="11906" w:orient="landscape"/>
      <w:pgMar w:top="1531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D0" w:rsidRDefault="005D11D0">
      <w:r>
        <w:separator/>
      </w:r>
    </w:p>
  </w:endnote>
  <w:endnote w:type="continuationSeparator" w:id="0">
    <w:p w:rsidR="005D11D0" w:rsidRDefault="005D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6" w:rsidRDefault="00077526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526" w:rsidRDefault="00077526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6" w:rsidRDefault="00077526" w:rsidP="00FF1AA0">
    <w:pPr>
      <w:pStyle w:val="a8"/>
      <w:jc w:val="center"/>
    </w:pPr>
  </w:p>
  <w:p w:rsidR="00077526" w:rsidRDefault="00077526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D0" w:rsidRDefault="005D11D0">
      <w:r>
        <w:separator/>
      </w:r>
    </w:p>
  </w:footnote>
  <w:footnote w:type="continuationSeparator" w:id="0">
    <w:p w:rsidR="005D11D0" w:rsidRDefault="005D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6" w:rsidRDefault="000775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04F5A">
      <w:rPr>
        <w:noProof/>
      </w:rPr>
      <w:t>17</w:t>
    </w:r>
    <w:r>
      <w:fldChar w:fldCharType="end"/>
    </w:r>
  </w:p>
  <w:p w:rsidR="00077526" w:rsidRPr="00A05B0D" w:rsidRDefault="00077526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6" w:rsidRPr="00D90365" w:rsidRDefault="00077526">
    <w:pPr>
      <w:pStyle w:val="a5"/>
      <w:jc w:val="center"/>
      <w:rPr>
        <w:rFonts w:ascii="Times New Roman" w:hAnsi="Times New Roman"/>
        <w:sz w:val="24"/>
        <w:szCs w:val="24"/>
      </w:rPr>
    </w:pPr>
    <w:r w:rsidRPr="00D90365">
      <w:rPr>
        <w:rFonts w:ascii="Times New Roman" w:hAnsi="Times New Roman"/>
        <w:sz w:val="24"/>
        <w:szCs w:val="24"/>
      </w:rPr>
      <w:fldChar w:fldCharType="begin"/>
    </w:r>
    <w:r w:rsidRPr="00D90365">
      <w:rPr>
        <w:rFonts w:ascii="Times New Roman" w:hAnsi="Times New Roman"/>
        <w:sz w:val="24"/>
        <w:szCs w:val="24"/>
      </w:rPr>
      <w:instrText>PAGE   \* MERGEFORMAT</w:instrText>
    </w:r>
    <w:r w:rsidRPr="00D90365">
      <w:rPr>
        <w:rFonts w:ascii="Times New Roman" w:hAnsi="Times New Roman"/>
        <w:sz w:val="24"/>
        <w:szCs w:val="24"/>
      </w:rPr>
      <w:fldChar w:fldCharType="separate"/>
    </w:r>
    <w:r w:rsidR="00904F5A">
      <w:rPr>
        <w:rFonts w:ascii="Times New Roman" w:hAnsi="Times New Roman"/>
        <w:noProof/>
        <w:sz w:val="24"/>
        <w:szCs w:val="24"/>
      </w:rPr>
      <w:t>2</w:t>
    </w:r>
    <w:r w:rsidRPr="00D90365">
      <w:rPr>
        <w:rFonts w:ascii="Times New Roman" w:hAnsi="Times New Roman"/>
        <w:sz w:val="24"/>
        <w:szCs w:val="24"/>
      </w:rPr>
      <w:fldChar w:fldCharType="end"/>
    </w:r>
  </w:p>
  <w:p w:rsidR="00077526" w:rsidRDefault="00077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252EA"/>
    <w:multiLevelType w:val="multilevel"/>
    <w:tmpl w:val="21FAC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D2B"/>
    <w:rsid w:val="00014FB0"/>
    <w:rsid w:val="00016C65"/>
    <w:rsid w:val="000176F6"/>
    <w:rsid w:val="00020DDE"/>
    <w:rsid w:val="00026039"/>
    <w:rsid w:val="00027106"/>
    <w:rsid w:val="00031689"/>
    <w:rsid w:val="0003348B"/>
    <w:rsid w:val="000349F1"/>
    <w:rsid w:val="00041CF4"/>
    <w:rsid w:val="0004307A"/>
    <w:rsid w:val="00046A74"/>
    <w:rsid w:val="000471E1"/>
    <w:rsid w:val="000563B8"/>
    <w:rsid w:val="00057FB9"/>
    <w:rsid w:val="0006438A"/>
    <w:rsid w:val="00065D1F"/>
    <w:rsid w:val="00070E87"/>
    <w:rsid w:val="00073B67"/>
    <w:rsid w:val="00073FB6"/>
    <w:rsid w:val="000741CC"/>
    <w:rsid w:val="0007451F"/>
    <w:rsid w:val="00077526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A48AD"/>
    <w:rsid w:val="000B242B"/>
    <w:rsid w:val="000B2ACF"/>
    <w:rsid w:val="000B54D7"/>
    <w:rsid w:val="000B6493"/>
    <w:rsid w:val="000C0D65"/>
    <w:rsid w:val="000C251C"/>
    <w:rsid w:val="000C36A1"/>
    <w:rsid w:val="000C3B64"/>
    <w:rsid w:val="000C7D07"/>
    <w:rsid w:val="000D2B07"/>
    <w:rsid w:val="000D4710"/>
    <w:rsid w:val="000D4E5E"/>
    <w:rsid w:val="000D5720"/>
    <w:rsid w:val="000E35A0"/>
    <w:rsid w:val="000E528D"/>
    <w:rsid w:val="000F0801"/>
    <w:rsid w:val="000F3595"/>
    <w:rsid w:val="000F56DB"/>
    <w:rsid w:val="000F63D2"/>
    <w:rsid w:val="000F65D3"/>
    <w:rsid w:val="000F76E7"/>
    <w:rsid w:val="000F7DEF"/>
    <w:rsid w:val="00101B64"/>
    <w:rsid w:val="00104AE4"/>
    <w:rsid w:val="001056AF"/>
    <w:rsid w:val="001058FF"/>
    <w:rsid w:val="00111150"/>
    <w:rsid w:val="00112171"/>
    <w:rsid w:val="00112C58"/>
    <w:rsid w:val="00114691"/>
    <w:rsid w:val="00114BFF"/>
    <w:rsid w:val="001230FD"/>
    <w:rsid w:val="0012479A"/>
    <w:rsid w:val="001268B8"/>
    <w:rsid w:val="00127951"/>
    <w:rsid w:val="00127CA8"/>
    <w:rsid w:val="00133792"/>
    <w:rsid w:val="00135BCD"/>
    <w:rsid w:val="00135E5E"/>
    <w:rsid w:val="0013658B"/>
    <w:rsid w:val="001375B6"/>
    <w:rsid w:val="00140C8F"/>
    <w:rsid w:val="00142AF3"/>
    <w:rsid w:val="00144B41"/>
    <w:rsid w:val="00144ED4"/>
    <w:rsid w:val="001473D9"/>
    <w:rsid w:val="001520BD"/>
    <w:rsid w:val="00155A93"/>
    <w:rsid w:val="001616E2"/>
    <w:rsid w:val="00165B57"/>
    <w:rsid w:val="001676FA"/>
    <w:rsid w:val="00170408"/>
    <w:rsid w:val="0017199F"/>
    <w:rsid w:val="00171E29"/>
    <w:rsid w:val="001727F5"/>
    <w:rsid w:val="001804D5"/>
    <w:rsid w:val="00180E9B"/>
    <w:rsid w:val="001825AA"/>
    <w:rsid w:val="0018260B"/>
    <w:rsid w:val="00193390"/>
    <w:rsid w:val="001933C6"/>
    <w:rsid w:val="0019549F"/>
    <w:rsid w:val="00195FE5"/>
    <w:rsid w:val="001A3B45"/>
    <w:rsid w:val="001A5509"/>
    <w:rsid w:val="001A5BC6"/>
    <w:rsid w:val="001A74B2"/>
    <w:rsid w:val="001A7542"/>
    <w:rsid w:val="001B0DF4"/>
    <w:rsid w:val="001B16F4"/>
    <w:rsid w:val="001B2B27"/>
    <w:rsid w:val="001B68B3"/>
    <w:rsid w:val="001C519F"/>
    <w:rsid w:val="001C663D"/>
    <w:rsid w:val="001C7106"/>
    <w:rsid w:val="001D3E78"/>
    <w:rsid w:val="001D46A7"/>
    <w:rsid w:val="001D65D1"/>
    <w:rsid w:val="001D7B99"/>
    <w:rsid w:val="001D7D86"/>
    <w:rsid w:val="001E6E99"/>
    <w:rsid w:val="001F3FF9"/>
    <w:rsid w:val="001F6D4F"/>
    <w:rsid w:val="00200DD2"/>
    <w:rsid w:val="002012B2"/>
    <w:rsid w:val="002070B1"/>
    <w:rsid w:val="002121C4"/>
    <w:rsid w:val="002127D8"/>
    <w:rsid w:val="002150EA"/>
    <w:rsid w:val="00215F96"/>
    <w:rsid w:val="0021732D"/>
    <w:rsid w:val="0022019D"/>
    <w:rsid w:val="0022037A"/>
    <w:rsid w:val="002206A6"/>
    <w:rsid w:val="002233EF"/>
    <w:rsid w:val="002303DC"/>
    <w:rsid w:val="0023055A"/>
    <w:rsid w:val="00233483"/>
    <w:rsid w:val="00244ED3"/>
    <w:rsid w:val="00247671"/>
    <w:rsid w:val="002514AD"/>
    <w:rsid w:val="00252575"/>
    <w:rsid w:val="00255F58"/>
    <w:rsid w:val="00257E8E"/>
    <w:rsid w:val="00260718"/>
    <w:rsid w:val="00261F8A"/>
    <w:rsid w:val="00265093"/>
    <w:rsid w:val="0027142A"/>
    <w:rsid w:val="0027405E"/>
    <w:rsid w:val="00275484"/>
    <w:rsid w:val="0027590A"/>
    <w:rsid w:val="002767EC"/>
    <w:rsid w:val="00281FD1"/>
    <w:rsid w:val="0028602E"/>
    <w:rsid w:val="0028764B"/>
    <w:rsid w:val="00293068"/>
    <w:rsid w:val="00294F09"/>
    <w:rsid w:val="00296F2B"/>
    <w:rsid w:val="002A3334"/>
    <w:rsid w:val="002B1D32"/>
    <w:rsid w:val="002B2023"/>
    <w:rsid w:val="002B243F"/>
    <w:rsid w:val="002C1E97"/>
    <w:rsid w:val="002C3BB9"/>
    <w:rsid w:val="002D011A"/>
    <w:rsid w:val="002D3DE7"/>
    <w:rsid w:val="002D50C9"/>
    <w:rsid w:val="002D53C8"/>
    <w:rsid w:val="002D5CEE"/>
    <w:rsid w:val="002E0A15"/>
    <w:rsid w:val="002E1EF6"/>
    <w:rsid w:val="002E2C8F"/>
    <w:rsid w:val="002E4451"/>
    <w:rsid w:val="002E4A6A"/>
    <w:rsid w:val="002F52D4"/>
    <w:rsid w:val="002F77E2"/>
    <w:rsid w:val="00300A0B"/>
    <w:rsid w:val="00303ACA"/>
    <w:rsid w:val="00313677"/>
    <w:rsid w:val="003146F3"/>
    <w:rsid w:val="00321126"/>
    <w:rsid w:val="00323B59"/>
    <w:rsid w:val="00324F56"/>
    <w:rsid w:val="00327E12"/>
    <w:rsid w:val="0033277D"/>
    <w:rsid w:val="0033453C"/>
    <w:rsid w:val="00334BE0"/>
    <w:rsid w:val="00337FD8"/>
    <w:rsid w:val="003410F4"/>
    <w:rsid w:val="00341818"/>
    <w:rsid w:val="00341F6E"/>
    <w:rsid w:val="0034324C"/>
    <w:rsid w:val="0034622E"/>
    <w:rsid w:val="0035024C"/>
    <w:rsid w:val="00351C85"/>
    <w:rsid w:val="003525FB"/>
    <w:rsid w:val="00354F70"/>
    <w:rsid w:val="003551FD"/>
    <w:rsid w:val="00355CE0"/>
    <w:rsid w:val="003561DB"/>
    <w:rsid w:val="00363850"/>
    <w:rsid w:val="00363D42"/>
    <w:rsid w:val="003712DE"/>
    <w:rsid w:val="0037415B"/>
    <w:rsid w:val="00376403"/>
    <w:rsid w:val="00376F54"/>
    <w:rsid w:val="00380D23"/>
    <w:rsid w:val="0038361A"/>
    <w:rsid w:val="00386100"/>
    <w:rsid w:val="003865AA"/>
    <w:rsid w:val="00387520"/>
    <w:rsid w:val="00391A67"/>
    <w:rsid w:val="00393831"/>
    <w:rsid w:val="003A5835"/>
    <w:rsid w:val="003A7D3A"/>
    <w:rsid w:val="003B2700"/>
    <w:rsid w:val="003B28C2"/>
    <w:rsid w:val="003C1CBC"/>
    <w:rsid w:val="003C3EC8"/>
    <w:rsid w:val="003C3EDF"/>
    <w:rsid w:val="003C6B62"/>
    <w:rsid w:val="003D6A92"/>
    <w:rsid w:val="003D74E7"/>
    <w:rsid w:val="003E0705"/>
    <w:rsid w:val="003E5D57"/>
    <w:rsid w:val="003F375F"/>
    <w:rsid w:val="003F4216"/>
    <w:rsid w:val="003F7A53"/>
    <w:rsid w:val="0040045C"/>
    <w:rsid w:val="00401A39"/>
    <w:rsid w:val="00403B84"/>
    <w:rsid w:val="00404799"/>
    <w:rsid w:val="00405BB1"/>
    <w:rsid w:val="0040699A"/>
    <w:rsid w:val="00406DC3"/>
    <w:rsid w:val="00411D78"/>
    <w:rsid w:val="00413961"/>
    <w:rsid w:val="00413AD5"/>
    <w:rsid w:val="004142A6"/>
    <w:rsid w:val="00414EB9"/>
    <w:rsid w:val="00415A5F"/>
    <w:rsid w:val="00416FAF"/>
    <w:rsid w:val="00420C3B"/>
    <w:rsid w:val="004212B4"/>
    <w:rsid w:val="00423898"/>
    <w:rsid w:val="00430674"/>
    <w:rsid w:val="004332B8"/>
    <w:rsid w:val="00435B6F"/>
    <w:rsid w:val="00435FEA"/>
    <w:rsid w:val="004375D6"/>
    <w:rsid w:val="00441098"/>
    <w:rsid w:val="0044115F"/>
    <w:rsid w:val="00441E2D"/>
    <w:rsid w:val="00446F13"/>
    <w:rsid w:val="00455F99"/>
    <w:rsid w:val="00461545"/>
    <w:rsid w:val="00463356"/>
    <w:rsid w:val="00463909"/>
    <w:rsid w:val="00466639"/>
    <w:rsid w:val="00466F3E"/>
    <w:rsid w:val="004675A8"/>
    <w:rsid w:val="00467677"/>
    <w:rsid w:val="00467BF9"/>
    <w:rsid w:val="004727B1"/>
    <w:rsid w:val="004743A3"/>
    <w:rsid w:val="00476DFE"/>
    <w:rsid w:val="00477CA1"/>
    <w:rsid w:val="0048016D"/>
    <w:rsid w:val="00484B66"/>
    <w:rsid w:val="0048521E"/>
    <w:rsid w:val="004912EB"/>
    <w:rsid w:val="004967FC"/>
    <w:rsid w:val="0049777F"/>
    <w:rsid w:val="004A378A"/>
    <w:rsid w:val="004A4B3D"/>
    <w:rsid w:val="004A5FB7"/>
    <w:rsid w:val="004B0EDC"/>
    <w:rsid w:val="004B25A2"/>
    <w:rsid w:val="004B2F94"/>
    <w:rsid w:val="004B48AC"/>
    <w:rsid w:val="004C555D"/>
    <w:rsid w:val="004C76AC"/>
    <w:rsid w:val="004D1458"/>
    <w:rsid w:val="004D394F"/>
    <w:rsid w:val="004D603B"/>
    <w:rsid w:val="004D6FBA"/>
    <w:rsid w:val="004E337D"/>
    <w:rsid w:val="004E5448"/>
    <w:rsid w:val="004E7BA6"/>
    <w:rsid w:val="004F4270"/>
    <w:rsid w:val="004F4871"/>
    <w:rsid w:val="004F5D01"/>
    <w:rsid w:val="004F6DC5"/>
    <w:rsid w:val="004F7F4D"/>
    <w:rsid w:val="0050402F"/>
    <w:rsid w:val="0050595B"/>
    <w:rsid w:val="00511E11"/>
    <w:rsid w:val="00512313"/>
    <w:rsid w:val="005125BE"/>
    <w:rsid w:val="00512CD3"/>
    <w:rsid w:val="005153C4"/>
    <w:rsid w:val="00515F7C"/>
    <w:rsid w:val="0051662B"/>
    <w:rsid w:val="005174D1"/>
    <w:rsid w:val="00522B38"/>
    <w:rsid w:val="005251BB"/>
    <w:rsid w:val="00526F0A"/>
    <w:rsid w:val="005302E9"/>
    <w:rsid w:val="00531DD4"/>
    <w:rsid w:val="00534516"/>
    <w:rsid w:val="0053645E"/>
    <w:rsid w:val="00537887"/>
    <w:rsid w:val="00547B92"/>
    <w:rsid w:val="005501D5"/>
    <w:rsid w:val="0055075F"/>
    <w:rsid w:val="00550BC3"/>
    <w:rsid w:val="00552600"/>
    <w:rsid w:val="00556CCC"/>
    <w:rsid w:val="005606C0"/>
    <w:rsid w:val="0056321A"/>
    <w:rsid w:val="00571409"/>
    <w:rsid w:val="005728BA"/>
    <w:rsid w:val="00576853"/>
    <w:rsid w:val="00580A8D"/>
    <w:rsid w:val="00583288"/>
    <w:rsid w:val="00584F4B"/>
    <w:rsid w:val="00585C76"/>
    <w:rsid w:val="0058738A"/>
    <w:rsid w:val="00591013"/>
    <w:rsid w:val="00595155"/>
    <w:rsid w:val="005A1C06"/>
    <w:rsid w:val="005A3128"/>
    <w:rsid w:val="005B0209"/>
    <w:rsid w:val="005B6436"/>
    <w:rsid w:val="005B7028"/>
    <w:rsid w:val="005C2128"/>
    <w:rsid w:val="005C3A3B"/>
    <w:rsid w:val="005C54E4"/>
    <w:rsid w:val="005C7D1C"/>
    <w:rsid w:val="005D11D0"/>
    <w:rsid w:val="005D2491"/>
    <w:rsid w:val="005D5F48"/>
    <w:rsid w:val="005E2D71"/>
    <w:rsid w:val="005E3ABA"/>
    <w:rsid w:val="005E3BBF"/>
    <w:rsid w:val="005E4C8D"/>
    <w:rsid w:val="005F467A"/>
    <w:rsid w:val="005F4A80"/>
    <w:rsid w:val="005F4E2D"/>
    <w:rsid w:val="006018EE"/>
    <w:rsid w:val="006043B7"/>
    <w:rsid w:val="00607965"/>
    <w:rsid w:val="00611EDB"/>
    <w:rsid w:val="0061667E"/>
    <w:rsid w:val="006235A4"/>
    <w:rsid w:val="006275A2"/>
    <w:rsid w:val="006316D2"/>
    <w:rsid w:val="006354FD"/>
    <w:rsid w:val="00642A59"/>
    <w:rsid w:val="00642BD6"/>
    <w:rsid w:val="00642BFB"/>
    <w:rsid w:val="0064561E"/>
    <w:rsid w:val="00647A83"/>
    <w:rsid w:val="0065205D"/>
    <w:rsid w:val="006537A4"/>
    <w:rsid w:val="006611E6"/>
    <w:rsid w:val="006708B9"/>
    <w:rsid w:val="0067349B"/>
    <w:rsid w:val="00673D33"/>
    <w:rsid w:val="00676BB1"/>
    <w:rsid w:val="00680500"/>
    <w:rsid w:val="00680700"/>
    <w:rsid w:val="00681EEE"/>
    <w:rsid w:val="006843CF"/>
    <w:rsid w:val="0068673A"/>
    <w:rsid w:val="00690B2B"/>
    <w:rsid w:val="006925BF"/>
    <w:rsid w:val="00695167"/>
    <w:rsid w:val="006953E2"/>
    <w:rsid w:val="0069551C"/>
    <w:rsid w:val="006A0149"/>
    <w:rsid w:val="006A10D8"/>
    <w:rsid w:val="006A13BA"/>
    <w:rsid w:val="006A1B6E"/>
    <w:rsid w:val="006A219C"/>
    <w:rsid w:val="006A4CDE"/>
    <w:rsid w:val="006A5111"/>
    <w:rsid w:val="006A5A5B"/>
    <w:rsid w:val="006B3985"/>
    <w:rsid w:val="006B7DCF"/>
    <w:rsid w:val="006C1157"/>
    <w:rsid w:val="006C1E4C"/>
    <w:rsid w:val="006C254F"/>
    <w:rsid w:val="006C5CB6"/>
    <w:rsid w:val="006C6C1B"/>
    <w:rsid w:val="006D68CD"/>
    <w:rsid w:val="006E376E"/>
    <w:rsid w:val="006E608A"/>
    <w:rsid w:val="006E6AC8"/>
    <w:rsid w:val="006F33A0"/>
    <w:rsid w:val="006F3D0F"/>
    <w:rsid w:val="006F413E"/>
    <w:rsid w:val="0070229D"/>
    <w:rsid w:val="0070389F"/>
    <w:rsid w:val="00705CE2"/>
    <w:rsid w:val="007063CC"/>
    <w:rsid w:val="00710EC8"/>
    <w:rsid w:val="00716201"/>
    <w:rsid w:val="0072117E"/>
    <w:rsid w:val="00730E3D"/>
    <w:rsid w:val="00733D55"/>
    <w:rsid w:val="007346AC"/>
    <w:rsid w:val="00734FE9"/>
    <w:rsid w:val="00735A06"/>
    <w:rsid w:val="00737137"/>
    <w:rsid w:val="00737C40"/>
    <w:rsid w:val="00740B20"/>
    <w:rsid w:val="00741A9C"/>
    <w:rsid w:val="007425AF"/>
    <w:rsid w:val="0074406F"/>
    <w:rsid w:val="00746093"/>
    <w:rsid w:val="0074736D"/>
    <w:rsid w:val="007473D8"/>
    <w:rsid w:val="00747DA3"/>
    <w:rsid w:val="00751304"/>
    <w:rsid w:val="00751343"/>
    <w:rsid w:val="00754A4C"/>
    <w:rsid w:val="00757056"/>
    <w:rsid w:val="007571E5"/>
    <w:rsid w:val="007623A3"/>
    <w:rsid w:val="00766B60"/>
    <w:rsid w:val="007768E6"/>
    <w:rsid w:val="00782BCF"/>
    <w:rsid w:val="00784AEA"/>
    <w:rsid w:val="00785038"/>
    <w:rsid w:val="0079004C"/>
    <w:rsid w:val="00791E96"/>
    <w:rsid w:val="007920F0"/>
    <w:rsid w:val="007A0D8F"/>
    <w:rsid w:val="007A3BF2"/>
    <w:rsid w:val="007B0660"/>
    <w:rsid w:val="007B10D7"/>
    <w:rsid w:val="007B5599"/>
    <w:rsid w:val="007C6275"/>
    <w:rsid w:val="007C7975"/>
    <w:rsid w:val="007D0E7C"/>
    <w:rsid w:val="007D3F75"/>
    <w:rsid w:val="007D4218"/>
    <w:rsid w:val="007D616C"/>
    <w:rsid w:val="007D79E9"/>
    <w:rsid w:val="007E5254"/>
    <w:rsid w:val="007E77FE"/>
    <w:rsid w:val="007E7DDD"/>
    <w:rsid w:val="007F6C5A"/>
    <w:rsid w:val="007F7D15"/>
    <w:rsid w:val="00801624"/>
    <w:rsid w:val="008027ED"/>
    <w:rsid w:val="00804C55"/>
    <w:rsid w:val="00807FC0"/>
    <w:rsid w:val="0083206B"/>
    <w:rsid w:val="008324AD"/>
    <w:rsid w:val="00834220"/>
    <w:rsid w:val="008359CF"/>
    <w:rsid w:val="00836B22"/>
    <w:rsid w:val="008408D0"/>
    <w:rsid w:val="00842BAB"/>
    <w:rsid w:val="00845C62"/>
    <w:rsid w:val="008463E0"/>
    <w:rsid w:val="0084683D"/>
    <w:rsid w:val="00851CFD"/>
    <w:rsid w:val="0085266A"/>
    <w:rsid w:val="0086206A"/>
    <w:rsid w:val="00867ACB"/>
    <w:rsid w:val="00870F02"/>
    <w:rsid w:val="008747AA"/>
    <w:rsid w:val="00875AD7"/>
    <w:rsid w:val="00875EAF"/>
    <w:rsid w:val="008762A4"/>
    <w:rsid w:val="008809FC"/>
    <w:rsid w:val="00880AB3"/>
    <w:rsid w:val="008810FA"/>
    <w:rsid w:val="00882085"/>
    <w:rsid w:val="00882C55"/>
    <w:rsid w:val="008846B6"/>
    <w:rsid w:val="00884F0E"/>
    <w:rsid w:val="00886B22"/>
    <w:rsid w:val="00887B04"/>
    <w:rsid w:val="00890A1C"/>
    <w:rsid w:val="00893EAC"/>
    <w:rsid w:val="008A0C1D"/>
    <w:rsid w:val="008A552A"/>
    <w:rsid w:val="008A6B56"/>
    <w:rsid w:val="008B23C1"/>
    <w:rsid w:val="008C4027"/>
    <w:rsid w:val="008C495A"/>
    <w:rsid w:val="008C7CA5"/>
    <w:rsid w:val="008D1838"/>
    <w:rsid w:val="008D4320"/>
    <w:rsid w:val="008D4C28"/>
    <w:rsid w:val="008D67D2"/>
    <w:rsid w:val="008D6C60"/>
    <w:rsid w:val="008D7636"/>
    <w:rsid w:val="008E14C4"/>
    <w:rsid w:val="008E2A57"/>
    <w:rsid w:val="008F579D"/>
    <w:rsid w:val="008F57BB"/>
    <w:rsid w:val="008F5C88"/>
    <w:rsid w:val="0090348A"/>
    <w:rsid w:val="00904F5A"/>
    <w:rsid w:val="00904FC1"/>
    <w:rsid w:val="0091122E"/>
    <w:rsid w:val="009112B4"/>
    <w:rsid w:val="009116DF"/>
    <w:rsid w:val="009160D4"/>
    <w:rsid w:val="00917709"/>
    <w:rsid w:val="00920A25"/>
    <w:rsid w:val="00936AFC"/>
    <w:rsid w:val="00940A33"/>
    <w:rsid w:val="009415A8"/>
    <w:rsid w:val="00941B00"/>
    <w:rsid w:val="009423C4"/>
    <w:rsid w:val="00943062"/>
    <w:rsid w:val="00952F09"/>
    <w:rsid w:val="009610E9"/>
    <w:rsid w:val="00961C40"/>
    <w:rsid w:val="00961ED8"/>
    <w:rsid w:val="0096582B"/>
    <w:rsid w:val="009673EC"/>
    <w:rsid w:val="009705E9"/>
    <w:rsid w:val="00972F8F"/>
    <w:rsid w:val="00975FF6"/>
    <w:rsid w:val="009762CC"/>
    <w:rsid w:val="00977F01"/>
    <w:rsid w:val="009807D5"/>
    <w:rsid w:val="009820DC"/>
    <w:rsid w:val="0098295F"/>
    <w:rsid w:val="009829A0"/>
    <w:rsid w:val="00983C73"/>
    <w:rsid w:val="00984837"/>
    <w:rsid w:val="00985AA7"/>
    <w:rsid w:val="009860CF"/>
    <w:rsid w:val="00987E0A"/>
    <w:rsid w:val="009944C8"/>
    <w:rsid w:val="00994E98"/>
    <w:rsid w:val="009A6CB1"/>
    <w:rsid w:val="009B05B1"/>
    <w:rsid w:val="009B1C02"/>
    <w:rsid w:val="009B2D48"/>
    <w:rsid w:val="009B5354"/>
    <w:rsid w:val="009C00DD"/>
    <w:rsid w:val="009C1D4D"/>
    <w:rsid w:val="009D52E8"/>
    <w:rsid w:val="009D5AEF"/>
    <w:rsid w:val="009E13FA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207BF"/>
    <w:rsid w:val="00A21485"/>
    <w:rsid w:val="00A224CE"/>
    <w:rsid w:val="00A22699"/>
    <w:rsid w:val="00A23377"/>
    <w:rsid w:val="00A311BC"/>
    <w:rsid w:val="00A334AA"/>
    <w:rsid w:val="00A36D6A"/>
    <w:rsid w:val="00A402F9"/>
    <w:rsid w:val="00A40AC1"/>
    <w:rsid w:val="00A40CE1"/>
    <w:rsid w:val="00A42A30"/>
    <w:rsid w:val="00A459BC"/>
    <w:rsid w:val="00A47E93"/>
    <w:rsid w:val="00A51D5B"/>
    <w:rsid w:val="00A53A0D"/>
    <w:rsid w:val="00A56251"/>
    <w:rsid w:val="00A64278"/>
    <w:rsid w:val="00A643E7"/>
    <w:rsid w:val="00A667A4"/>
    <w:rsid w:val="00A70322"/>
    <w:rsid w:val="00A713D0"/>
    <w:rsid w:val="00A72468"/>
    <w:rsid w:val="00A8010D"/>
    <w:rsid w:val="00A80BB1"/>
    <w:rsid w:val="00A833A2"/>
    <w:rsid w:val="00A847EE"/>
    <w:rsid w:val="00A8666B"/>
    <w:rsid w:val="00A87817"/>
    <w:rsid w:val="00A91E1F"/>
    <w:rsid w:val="00A92834"/>
    <w:rsid w:val="00A92D83"/>
    <w:rsid w:val="00A93B8A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C0E2D"/>
    <w:rsid w:val="00AC4987"/>
    <w:rsid w:val="00AC4FE5"/>
    <w:rsid w:val="00AD13D7"/>
    <w:rsid w:val="00AD2E5B"/>
    <w:rsid w:val="00AD51AA"/>
    <w:rsid w:val="00AD5DD5"/>
    <w:rsid w:val="00AD5ECB"/>
    <w:rsid w:val="00AD678A"/>
    <w:rsid w:val="00AE0954"/>
    <w:rsid w:val="00AE10BA"/>
    <w:rsid w:val="00AE69E9"/>
    <w:rsid w:val="00AE73D0"/>
    <w:rsid w:val="00AF3CF9"/>
    <w:rsid w:val="00B01660"/>
    <w:rsid w:val="00B0274B"/>
    <w:rsid w:val="00B07F22"/>
    <w:rsid w:val="00B14A37"/>
    <w:rsid w:val="00B1596B"/>
    <w:rsid w:val="00B20EDC"/>
    <w:rsid w:val="00B2571D"/>
    <w:rsid w:val="00B308DA"/>
    <w:rsid w:val="00B31BCA"/>
    <w:rsid w:val="00B35567"/>
    <w:rsid w:val="00B37647"/>
    <w:rsid w:val="00B37910"/>
    <w:rsid w:val="00B40A34"/>
    <w:rsid w:val="00B43129"/>
    <w:rsid w:val="00B54301"/>
    <w:rsid w:val="00B555A6"/>
    <w:rsid w:val="00B558C3"/>
    <w:rsid w:val="00B55CE5"/>
    <w:rsid w:val="00B568A1"/>
    <w:rsid w:val="00B56934"/>
    <w:rsid w:val="00B605C4"/>
    <w:rsid w:val="00B60A00"/>
    <w:rsid w:val="00B60BA3"/>
    <w:rsid w:val="00B62280"/>
    <w:rsid w:val="00B71340"/>
    <w:rsid w:val="00B75DF0"/>
    <w:rsid w:val="00B77965"/>
    <w:rsid w:val="00B84179"/>
    <w:rsid w:val="00B84C25"/>
    <w:rsid w:val="00B86D76"/>
    <w:rsid w:val="00B87EB0"/>
    <w:rsid w:val="00B91D7E"/>
    <w:rsid w:val="00B92C22"/>
    <w:rsid w:val="00B93314"/>
    <w:rsid w:val="00B9337F"/>
    <w:rsid w:val="00B95FDC"/>
    <w:rsid w:val="00BA0B46"/>
    <w:rsid w:val="00BA5104"/>
    <w:rsid w:val="00BA68AA"/>
    <w:rsid w:val="00BB75D3"/>
    <w:rsid w:val="00BB767D"/>
    <w:rsid w:val="00BC11D9"/>
    <w:rsid w:val="00BC2B3D"/>
    <w:rsid w:val="00BC3ECF"/>
    <w:rsid w:val="00BC65D0"/>
    <w:rsid w:val="00BD2393"/>
    <w:rsid w:val="00BD79A0"/>
    <w:rsid w:val="00BE03AA"/>
    <w:rsid w:val="00BE4BA4"/>
    <w:rsid w:val="00BE77EE"/>
    <w:rsid w:val="00BF0688"/>
    <w:rsid w:val="00BF209A"/>
    <w:rsid w:val="00BF3031"/>
    <w:rsid w:val="00BF574C"/>
    <w:rsid w:val="00C00043"/>
    <w:rsid w:val="00C00454"/>
    <w:rsid w:val="00C0308C"/>
    <w:rsid w:val="00C06E99"/>
    <w:rsid w:val="00C121A8"/>
    <w:rsid w:val="00C121BD"/>
    <w:rsid w:val="00C1290D"/>
    <w:rsid w:val="00C13790"/>
    <w:rsid w:val="00C16352"/>
    <w:rsid w:val="00C16538"/>
    <w:rsid w:val="00C25262"/>
    <w:rsid w:val="00C25FF4"/>
    <w:rsid w:val="00C26D09"/>
    <w:rsid w:val="00C27C60"/>
    <w:rsid w:val="00C30DB8"/>
    <w:rsid w:val="00C32125"/>
    <w:rsid w:val="00C34CC0"/>
    <w:rsid w:val="00C40710"/>
    <w:rsid w:val="00C40E64"/>
    <w:rsid w:val="00C42FB0"/>
    <w:rsid w:val="00C438C3"/>
    <w:rsid w:val="00C43DD0"/>
    <w:rsid w:val="00C44287"/>
    <w:rsid w:val="00C4530D"/>
    <w:rsid w:val="00C5041F"/>
    <w:rsid w:val="00C60D9E"/>
    <w:rsid w:val="00C60FA0"/>
    <w:rsid w:val="00C70BDB"/>
    <w:rsid w:val="00C70E20"/>
    <w:rsid w:val="00C71C4A"/>
    <w:rsid w:val="00C74190"/>
    <w:rsid w:val="00C75783"/>
    <w:rsid w:val="00C765B8"/>
    <w:rsid w:val="00C8026A"/>
    <w:rsid w:val="00C83FE6"/>
    <w:rsid w:val="00C85D78"/>
    <w:rsid w:val="00C87429"/>
    <w:rsid w:val="00C90982"/>
    <w:rsid w:val="00C9290B"/>
    <w:rsid w:val="00CA1E62"/>
    <w:rsid w:val="00CA1E71"/>
    <w:rsid w:val="00CA5252"/>
    <w:rsid w:val="00CA7971"/>
    <w:rsid w:val="00CA7D0C"/>
    <w:rsid w:val="00CB4D81"/>
    <w:rsid w:val="00CC0801"/>
    <w:rsid w:val="00CC1061"/>
    <w:rsid w:val="00CC422E"/>
    <w:rsid w:val="00CC5026"/>
    <w:rsid w:val="00CD0C45"/>
    <w:rsid w:val="00CD2863"/>
    <w:rsid w:val="00CD7173"/>
    <w:rsid w:val="00CE3EB5"/>
    <w:rsid w:val="00CE6E19"/>
    <w:rsid w:val="00CF0333"/>
    <w:rsid w:val="00CF0932"/>
    <w:rsid w:val="00CF1D98"/>
    <w:rsid w:val="00CF245A"/>
    <w:rsid w:val="00CF36C3"/>
    <w:rsid w:val="00CF3FE1"/>
    <w:rsid w:val="00CF6787"/>
    <w:rsid w:val="00D024FE"/>
    <w:rsid w:val="00D0386F"/>
    <w:rsid w:val="00D10B83"/>
    <w:rsid w:val="00D12161"/>
    <w:rsid w:val="00D16F3A"/>
    <w:rsid w:val="00D2384C"/>
    <w:rsid w:val="00D23AE5"/>
    <w:rsid w:val="00D24A7C"/>
    <w:rsid w:val="00D2525F"/>
    <w:rsid w:val="00D25C20"/>
    <w:rsid w:val="00D25E4E"/>
    <w:rsid w:val="00D3318C"/>
    <w:rsid w:val="00D33990"/>
    <w:rsid w:val="00D3472E"/>
    <w:rsid w:val="00D36A9C"/>
    <w:rsid w:val="00D44434"/>
    <w:rsid w:val="00D468D3"/>
    <w:rsid w:val="00D46DA8"/>
    <w:rsid w:val="00D4779C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1725"/>
    <w:rsid w:val="00D74A64"/>
    <w:rsid w:val="00D81EA8"/>
    <w:rsid w:val="00D83A9D"/>
    <w:rsid w:val="00D84088"/>
    <w:rsid w:val="00D85838"/>
    <w:rsid w:val="00D87728"/>
    <w:rsid w:val="00D9021D"/>
    <w:rsid w:val="00D90365"/>
    <w:rsid w:val="00D91690"/>
    <w:rsid w:val="00D9315D"/>
    <w:rsid w:val="00D9390C"/>
    <w:rsid w:val="00D97057"/>
    <w:rsid w:val="00DA3687"/>
    <w:rsid w:val="00DA370A"/>
    <w:rsid w:val="00DA5EE5"/>
    <w:rsid w:val="00DA73DE"/>
    <w:rsid w:val="00DB2AE2"/>
    <w:rsid w:val="00DB439C"/>
    <w:rsid w:val="00DC2C46"/>
    <w:rsid w:val="00DC3A21"/>
    <w:rsid w:val="00DC7C74"/>
    <w:rsid w:val="00DD2C86"/>
    <w:rsid w:val="00DD39AD"/>
    <w:rsid w:val="00DD52A0"/>
    <w:rsid w:val="00DD57EA"/>
    <w:rsid w:val="00DD64B9"/>
    <w:rsid w:val="00DE5A42"/>
    <w:rsid w:val="00DE6208"/>
    <w:rsid w:val="00DE76B9"/>
    <w:rsid w:val="00DF46CE"/>
    <w:rsid w:val="00DF4CC2"/>
    <w:rsid w:val="00DF4FA5"/>
    <w:rsid w:val="00DF5231"/>
    <w:rsid w:val="00DF7805"/>
    <w:rsid w:val="00E028E8"/>
    <w:rsid w:val="00E02D63"/>
    <w:rsid w:val="00E05C8C"/>
    <w:rsid w:val="00E078F2"/>
    <w:rsid w:val="00E147EF"/>
    <w:rsid w:val="00E16C95"/>
    <w:rsid w:val="00E171E6"/>
    <w:rsid w:val="00E206C9"/>
    <w:rsid w:val="00E2163E"/>
    <w:rsid w:val="00E22CA3"/>
    <w:rsid w:val="00E239FF"/>
    <w:rsid w:val="00E24390"/>
    <w:rsid w:val="00E27666"/>
    <w:rsid w:val="00E34B4A"/>
    <w:rsid w:val="00E35016"/>
    <w:rsid w:val="00E360F9"/>
    <w:rsid w:val="00E42A78"/>
    <w:rsid w:val="00E42E67"/>
    <w:rsid w:val="00E443BA"/>
    <w:rsid w:val="00E454FE"/>
    <w:rsid w:val="00E505C3"/>
    <w:rsid w:val="00E5467E"/>
    <w:rsid w:val="00E56280"/>
    <w:rsid w:val="00E57430"/>
    <w:rsid w:val="00E664AF"/>
    <w:rsid w:val="00E70765"/>
    <w:rsid w:val="00E745B0"/>
    <w:rsid w:val="00E755FE"/>
    <w:rsid w:val="00E75D11"/>
    <w:rsid w:val="00E803B1"/>
    <w:rsid w:val="00E827BD"/>
    <w:rsid w:val="00E82C44"/>
    <w:rsid w:val="00E8577A"/>
    <w:rsid w:val="00E86389"/>
    <w:rsid w:val="00E961DA"/>
    <w:rsid w:val="00EA1027"/>
    <w:rsid w:val="00EA5A29"/>
    <w:rsid w:val="00EB3640"/>
    <w:rsid w:val="00EB738F"/>
    <w:rsid w:val="00EC0316"/>
    <w:rsid w:val="00EC05CB"/>
    <w:rsid w:val="00EC1FF7"/>
    <w:rsid w:val="00EC20FA"/>
    <w:rsid w:val="00EC5A66"/>
    <w:rsid w:val="00EC6CFB"/>
    <w:rsid w:val="00ED33EC"/>
    <w:rsid w:val="00ED476D"/>
    <w:rsid w:val="00ED4BA1"/>
    <w:rsid w:val="00EE0AED"/>
    <w:rsid w:val="00EE1137"/>
    <w:rsid w:val="00EE1567"/>
    <w:rsid w:val="00EE3343"/>
    <w:rsid w:val="00EF0AA3"/>
    <w:rsid w:val="00EF1071"/>
    <w:rsid w:val="00EF7D64"/>
    <w:rsid w:val="00F01387"/>
    <w:rsid w:val="00F076AC"/>
    <w:rsid w:val="00F10F6B"/>
    <w:rsid w:val="00F11424"/>
    <w:rsid w:val="00F11D7D"/>
    <w:rsid w:val="00F14624"/>
    <w:rsid w:val="00F16453"/>
    <w:rsid w:val="00F16EBB"/>
    <w:rsid w:val="00F17D52"/>
    <w:rsid w:val="00F20447"/>
    <w:rsid w:val="00F21F30"/>
    <w:rsid w:val="00F30CC5"/>
    <w:rsid w:val="00F33F85"/>
    <w:rsid w:val="00F3539F"/>
    <w:rsid w:val="00F358B7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642F"/>
    <w:rsid w:val="00F72F49"/>
    <w:rsid w:val="00F768B1"/>
    <w:rsid w:val="00F80B23"/>
    <w:rsid w:val="00F83346"/>
    <w:rsid w:val="00F836F3"/>
    <w:rsid w:val="00F8440F"/>
    <w:rsid w:val="00F86389"/>
    <w:rsid w:val="00F865D7"/>
    <w:rsid w:val="00F87F27"/>
    <w:rsid w:val="00F90C83"/>
    <w:rsid w:val="00F94574"/>
    <w:rsid w:val="00F95C18"/>
    <w:rsid w:val="00F95CC9"/>
    <w:rsid w:val="00FA2FDC"/>
    <w:rsid w:val="00FA33AE"/>
    <w:rsid w:val="00FB1D73"/>
    <w:rsid w:val="00FB2112"/>
    <w:rsid w:val="00FB2F06"/>
    <w:rsid w:val="00FB5839"/>
    <w:rsid w:val="00FC04FE"/>
    <w:rsid w:val="00FC777E"/>
    <w:rsid w:val="00FD10BC"/>
    <w:rsid w:val="00FE4C43"/>
    <w:rsid w:val="00FE7A63"/>
    <w:rsid w:val="00FF1AA0"/>
    <w:rsid w:val="00FF2F22"/>
    <w:rsid w:val="00FF4253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9"/>
        <o:r id="V:Rule3" type="connector" idref="#_x0000_s1031"/>
        <o:r id="V:Rule4" type="connector" idref="#_x0000_s1046"/>
        <o:r id="V:Rule5" type="connector" idref="#_x0000_s1045"/>
        <o:r id="V:Rule6" type="connector" idref="#_x0000_s1040"/>
        <o:r id="V:Rule7" type="connector" idref="#_x0000_s1044"/>
        <o:r id="V:Rule8" type="connector" idref="#_x0000_s1050"/>
        <o:r id="V:Rule9" type="connector" idref="#_x0000_s1048"/>
        <o:r id="V:Rule10" type="connector" idref="#_x0000_s1049"/>
        <o:r id="V:Rule11" type="connector" idref="#_x0000_s1051"/>
        <o:r id="V:Rule12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1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1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9514-851A-4742-8493-4003A3D6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17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206</cp:revision>
  <cp:lastPrinted>2013-06-14T09:51:00Z</cp:lastPrinted>
  <dcterms:created xsi:type="dcterms:W3CDTF">2012-10-17T05:56:00Z</dcterms:created>
  <dcterms:modified xsi:type="dcterms:W3CDTF">2013-06-14T09:51:00Z</dcterms:modified>
</cp:coreProperties>
</file>